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7BD2C" w14:textId="77777777" w:rsidR="00FC09FC" w:rsidRDefault="00FC09FC" w:rsidP="00FC09FC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>
        <w:rPr>
          <w:rFonts w:ascii="Calibri" w:eastAsia="Times New Roman" w:hAnsi="Calibri" w:cs="Arial"/>
          <w:b/>
          <w:sz w:val="24"/>
          <w:szCs w:val="24"/>
        </w:rPr>
        <w:t xml:space="preserve">                                                             AT THE WORKSHOP MEETING</w:t>
      </w:r>
    </w:p>
    <w:p w14:paraId="46812324" w14:textId="77777777" w:rsidR="00FC09FC" w:rsidRDefault="00FC09FC" w:rsidP="00FC09FC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of the Town Board of the Town of Newburgh held</w:t>
      </w:r>
    </w:p>
    <w:p w14:paraId="632DF3F8" w14:textId="77777777" w:rsidR="00FC09FC" w:rsidRDefault="00FC09FC" w:rsidP="00FC09FC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at 1496 Route 300 in said township at 7:00 p.m.</w:t>
      </w:r>
    </w:p>
    <w:p w14:paraId="74F54D67" w14:textId="77777777" w:rsidR="00FC09FC" w:rsidRDefault="00FC09FC" w:rsidP="00FC09FC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on Monday the 2</w:t>
      </w:r>
      <w:r w:rsidR="00457ADD">
        <w:rPr>
          <w:rFonts w:ascii="Calibri" w:eastAsia="Times New Roman" w:hAnsi="Calibri" w:cs="Arial"/>
          <w:sz w:val="24"/>
          <w:szCs w:val="24"/>
        </w:rPr>
        <w:t>3</w:t>
      </w:r>
      <w:r>
        <w:rPr>
          <w:rFonts w:ascii="Calibri" w:eastAsia="Times New Roman" w:hAnsi="Calibri" w:cs="Arial"/>
          <w:sz w:val="24"/>
          <w:szCs w:val="24"/>
        </w:rPr>
        <w:t xml:space="preserve">th of </w:t>
      </w:r>
      <w:r w:rsidR="00457ADD">
        <w:rPr>
          <w:rFonts w:ascii="Calibri" w:eastAsia="Times New Roman" w:hAnsi="Calibri" w:cs="Arial"/>
          <w:sz w:val="24"/>
          <w:szCs w:val="24"/>
        </w:rPr>
        <w:t>June</w:t>
      </w:r>
      <w:r>
        <w:rPr>
          <w:rFonts w:ascii="Calibri" w:eastAsia="Times New Roman" w:hAnsi="Calibri" w:cs="Arial"/>
          <w:sz w:val="24"/>
          <w:szCs w:val="24"/>
        </w:rPr>
        <w:t>, 2025</w:t>
      </w:r>
    </w:p>
    <w:p w14:paraId="01A7603C" w14:textId="77777777" w:rsidR="00FC09FC" w:rsidRDefault="00FC09FC" w:rsidP="00FC09F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0D237BFF" w14:textId="77777777" w:rsidR="00FC09FC" w:rsidRDefault="00FC09FC" w:rsidP="00FC09F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>Present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      Paul Ruggiero, Councilman</w:t>
      </w:r>
    </w:p>
    <w:p w14:paraId="2558A0D5" w14:textId="77777777" w:rsidR="00FC09FC" w:rsidRDefault="00FC09FC" w:rsidP="00FC09F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</w:t>
      </w:r>
      <w:r>
        <w:rPr>
          <w:rFonts w:ascii="Calibri" w:eastAsia="Calibri" w:hAnsi="Calibri" w:cs="Times New Roman"/>
          <w:iCs/>
          <w:sz w:val="24"/>
          <w:szCs w:val="24"/>
        </w:rPr>
        <w:t>Scott Manley, Councilman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  </w:t>
      </w:r>
    </w:p>
    <w:p w14:paraId="541EDD63" w14:textId="77777777" w:rsidR="00FC09FC" w:rsidRDefault="00FC09FC" w:rsidP="00FC09FC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          A</w:t>
      </w:r>
      <w:r>
        <w:rPr>
          <w:rFonts w:ascii="Calibri" w:eastAsia="Calibri" w:hAnsi="Calibri" w:cs="Times New Roman"/>
          <w:sz w:val="24"/>
          <w:szCs w:val="24"/>
        </w:rPr>
        <w:t>nthony R. LoBiondo, Councilman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</w:t>
      </w:r>
    </w:p>
    <w:p w14:paraId="3F200488" w14:textId="77777777" w:rsidR="00FC09FC" w:rsidRDefault="00FC09FC" w:rsidP="00FC09FC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</w:t>
      </w:r>
      <w:r>
        <w:rPr>
          <w:rFonts w:ascii="Calibri" w:eastAsia="Calibri" w:hAnsi="Calibri" w:cs="Times New Roman"/>
          <w:bCs/>
          <w:sz w:val="24"/>
          <w:szCs w:val="24"/>
        </w:rPr>
        <w:t>James Politi, Councilman</w:t>
      </w:r>
    </w:p>
    <w:p w14:paraId="4A5AA43B" w14:textId="77777777" w:rsidR="00FC09FC" w:rsidRDefault="00FC09FC" w:rsidP="00FC09FC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      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</w:t>
      </w:r>
      <w:r>
        <w:rPr>
          <w:rFonts w:ascii="Calibri" w:eastAsia="Calibri" w:hAnsi="Calibri" w:cs="Times New Roman"/>
          <w:bCs/>
          <w:sz w:val="24"/>
          <w:szCs w:val="24"/>
        </w:rPr>
        <w:t>Gil Piaquadio, Town Supervisor</w:t>
      </w: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    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</w:t>
      </w:r>
    </w:p>
    <w:p w14:paraId="125B4893" w14:textId="77777777" w:rsidR="00FC09FC" w:rsidRDefault="00FC09FC" w:rsidP="00FC09FC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</w:t>
      </w:r>
    </w:p>
    <w:p w14:paraId="52FBDA69" w14:textId="77777777" w:rsidR="00FC09FC" w:rsidRDefault="00FC09FC" w:rsidP="00FC09F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</w:t>
      </w:r>
    </w:p>
    <w:p w14:paraId="22F6D207" w14:textId="77777777" w:rsidR="00FC09FC" w:rsidRDefault="00FC09FC" w:rsidP="00FC09F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b/>
          <w:sz w:val="24"/>
          <w:szCs w:val="24"/>
        </w:rPr>
        <w:t>Also</w:t>
      </w:r>
      <w:proofErr w:type="gramEnd"/>
      <w:r>
        <w:rPr>
          <w:rFonts w:ascii="Calibri" w:eastAsia="Calibri" w:hAnsi="Calibri" w:cs="Times New Roman"/>
          <w:b/>
          <w:sz w:val="24"/>
          <w:szCs w:val="24"/>
        </w:rPr>
        <w:t xml:space="preserve"> Present </w:t>
      </w:r>
      <w:r>
        <w:rPr>
          <w:rFonts w:ascii="Calibri" w:eastAsia="Calibri" w:hAnsi="Calibri" w:cs="Times New Roman"/>
          <w:b/>
          <w:sz w:val="24"/>
          <w:szCs w:val="24"/>
        </w:rPr>
        <w:tab/>
        <w:t xml:space="preserve">                 </w:t>
      </w:r>
      <w:r>
        <w:rPr>
          <w:rFonts w:ascii="Calibri" w:eastAsia="Calibri" w:hAnsi="Calibri" w:cs="Times New Roman"/>
          <w:sz w:val="24"/>
          <w:szCs w:val="24"/>
        </w:rPr>
        <w:t xml:space="preserve">     </w:t>
      </w:r>
      <w:r w:rsidR="00CB7C5E">
        <w:rPr>
          <w:rFonts w:ascii="Calibri" w:eastAsia="Calibri" w:hAnsi="Calibri" w:cs="Times New Roman"/>
          <w:sz w:val="24"/>
          <w:szCs w:val="24"/>
        </w:rPr>
        <w:t xml:space="preserve">  Dawnmarie Busweiler, Deputy Town Clerk</w:t>
      </w:r>
      <w:r>
        <w:rPr>
          <w:rFonts w:ascii="Calibri" w:eastAsia="Calibri" w:hAnsi="Calibri" w:cs="Times New Roman"/>
          <w:sz w:val="24"/>
          <w:szCs w:val="24"/>
        </w:rPr>
        <w:t xml:space="preserve">  </w:t>
      </w:r>
    </w:p>
    <w:p w14:paraId="71E40EE3" w14:textId="77777777" w:rsidR="00CB7C5E" w:rsidRDefault="00FC09FC" w:rsidP="00FC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 xml:space="preserve">           </w:t>
      </w:r>
    </w:p>
    <w:p w14:paraId="551C0B15" w14:textId="77777777" w:rsidR="00CB7C5E" w:rsidRPr="00CB7C5E" w:rsidRDefault="00CB7C5E" w:rsidP="00FC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CB7C5E">
        <w:rPr>
          <w:rFonts w:ascii="Calibri" w:eastAsia="Calibri" w:hAnsi="Calibri" w:cs="Times New Roman"/>
          <w:b/>
          <w:bCs/>
          <w:sz w:val="24"/>
          <w:szCs w:val="24"/>
        </w:rPr>
        <w:t>Absent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                                     </w:t>
      </w:r>
      <w:r>
        <w:rPr>
          <w:rFonts w:ascii="Calibri" w:eastAsia="Calibri" w:hAnsi="Calibri" w:cs="Times New Roman"/>
          <w:sz w:val="24"/>
          <w:szCs w:val="24"/>
        </w:rPr>
        <w:t>Lisa M. Vance Ayers, Town Clerk</w:t>
      </w:r>
    </w:p>
    <w:p w14:paraId="2FE1FEC5" w14:textId="77777777" w:rsidR="00FC09FC" w:rsidRDefault="00FC09FC" w:rsidP="00FC09FC">
      <w:pPr>
        <w:spacing w:after="160" w:line="256" w:lineRule="auto"/>
      </w:pPr>
    </w:p>
    <w:p w14:paraId="0BF792C0" w14:textId="77777777" w:rsidR="00FC09FC" w:rsidRDefault="00FC09FC" w:rsidP="00FC09FC">
      <w:pPr>
        <w:spacing w:after="160" w:line="256" w:lineRule="auto"/>
        <w:rPr>
          <w:rFonts w:ascii="Calibri" w:eastAsia="Times New Roman" w:hAnsi="Calibri" w:cs="Arial"/>
          <w:i/>
          <w:color w:val="000000"/>
          <w:sz w:val="24"/>
          <w:szCs w:val="24"/>
        </w:rPr>
      </w:pPr>
      <w:r>
        <w:rPr>
          <w:rFonts w:ascii="Calibri" w:eastAsia="Times New Roman" w:hAnsi="Calibri" w:cs="Arial"/>
          <w:i/>
          <w:color w:val="000000"/>
          <w:sz w:val="24"/>
          <w:szCs w:val="24"/>
        </w:rPr>
        <w:t>Meeting called to order at 7:0</w:t>
      </w:r>
      <w:r w:rsidR="006053EA">
        <w:rPr>
          <w:rFonts w:ascii="Calibri" w:eastAsia="Times New Roman" w:hAnsi="Calibri" w:cs="Arial"/>
          <w:i/>
          <w:color w:val="000000"/>
          <w:sz w:val="24"/>
          <w:szCs w:val="24"/>
        </w:rPr>
        <w:t>3</w:t>
      </w:r>
      <w:r>
        <w:rPr>
          <w:rFonts w:ascii="Calibri" w:eastAsia="Times New Roman" w:hAnsi="Calibri" w:cs="Arial"/>
          <w:i/>
          <w:color w:val="000000"/>
          <w:sz w:val="24"/>
          <w:szCs w:val="24"/>
        </w:rPr>
        <w:t xml:space="preserve"> p.m.</w:t>
      </w:r>
    </w:p>
    <w:p w14:paraId="33C598A8" w14:textId="77777777" w:rsidR="00EB028C" w:rsidRDefault="00EB028C" w:rsidP="00FC09FC">
      <w:pPr>
        <w:spacing w:after="160" w:line="256" w:lineRule="auto"/>
      </w:pPr>
    </w:p>
    <w:p w14:paraId="3E7E34C1" w14:textId="77777777" w:rsidR="00FC09FC" w:rsidRPr="007D1904" w:rsidRDefault="00FC09FC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0ABAB425" w14:textId="77777777" w:rsidR="00FC09FC" w:rsidRPr="007D1904" w:rsidRDefault="00FC09FC" w:rsidP="00FC09FC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379DB5BA" w14:textId="77777777" w:rsidR="00FC09FC" w:rsidRPr="007D1904" w:rsidRDefault="00FC09FC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 xml:space="preserve">PLEDGE OF ALLEGIANCE TO THE FLAG </w:t>
      </w:r>
    </w:p>
    <w:p w14:paraId="38516295" w14:textId="77777777" w:rsidR="00FC09FC" w:rsidRPr="007D1904" w:rsidRDefault="00FC09FC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53FC8F2" w14:textId="77777777" w:rsidR="00FC09FC" w:rsidRPr="007D1904" w:rsidRDefault="00FC09FC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1B0CA516" w14:textId="77777777" w:rsidR="00FC09FC" w:rsidRPr="007D1904" w:rsidRDefault="00FC09FC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4F26072C" w14:textId="77777777" w:rsidR="00FC09FC" w:rsidRDefault="00FC09FC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4. CHANGES TO AGENDA</w:t>
      </w:r>
      <w:r w:rsidR="006053EA">
        <w:rPr>
          <w:rFonts w:ascii="Calibri" w:hAnsi="Calibri" w:cs="Calibri"/>
          <w:b/>
          <w:bCs/>
          <w:color w:val="000000"/>
        </w:rPr>
        <w:t>-Removing #7</w:t>
      </w:r>
    </w:p>
    <w:p w14:paraId="00EDF616" w14:textId="77777777" w:rsidR="00FC09FC" w:rsidRDefault="00FC09FC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40647F7" w14:textId="77777777" w:rsidR="00FC09FC" w:rsidRDefault="00FC09FC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ACCOUNTING: </w:t>
      </w:r>
    </w:p>
    <w:p w14:paraId="40039B62" w14:textId="77777777" w:rsidR="00FC09FC" w:rsidRDefault="00FC09FC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A. Approval of the Audit</w:t>
      </w:r>
    </w:p>
    <w:p w14:paraId="656CDCEF" w14:textId="77777777" w:rsidR="006053EA" w:rsidRDefault="00EB028C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  <w:r>
        <w:rPr>
          <w:rFonts w:ascii="Calibri" w:hAnsi="Calibri" w:cs="Calibri"/>
          <w:color w:val="000000"/>
        </w:rPr>
        <w:t>MOTION made by Councilman</w:t>
      </w:r>
      <w:r w:rsidR="006053EA">
        <w:rPr>
          <w:rFonts w:ascii="Calibri" w:hAnsi="Calibri" w:cs="Calibri"/>
          <w:color w:val="000000"/>
        </w:rPr>
        <w:t xml:space="preserve"> Ruggiero</w:t>
      </w:r>
      <w:r>
        <w:rPr>
          <w:rFonts w:ascii="Calibri" w:hAnsi="Calibri" w:cs="Calibri"/>
          <w:color w:val="000000"/>
        </w:rPr>
        <w:t xml:space="preserve"> to approve the audit in the amount of </w:t>
      </w:r>
    </w:p>
    <w:p w14:paraId="1C64B0F7" w14:textId="77777777" w:rsidR="006053EA" w:rsidRDefault="006053EA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EB028C">
        <w:rPr>
          <w:rFonts w:ascii="Calibri" w:hAnsi="Calibri" w:cs="Calibri"/>
          <w:color w:val="000000"/>
        </w:rPr>
        <w:t>$</w:t>
      </w:r>
      <w:r>
        <w:rPr>
          <w:rFonts w:ascii="Calibri" w:hAnsi="Calibri" w:cs="Calibri"/>
          <w:color w:val="000000"/>
        </w:rPr>
        <w:t xml:space="preserve">2,324.142.16. Motion seconded by Councilman Manley. VOTE: Councilman Ruggiero – </w:t>
      </w:r>
    </w:p>
    <w:p w14:paraId="5DE5BC09" w14:textId="77777777" w:rsidR="006053EA" w:rsidRDefault="006053EA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yes; Councilman Manley – yes; Councilman LoBiondo – yes; Councilman Politi – yes; </w:t>
      </w:r>
    </w:p>
    <w:p w14:paraId="516B89F9" w14:textId="77777777" w:rsidR="00EB028C" w:rsidRDefault="006053EA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Supervisor Piaquadio – yes. Motion passed: 5 yes; 0 no; 0 abstain; 0 absent.</w:t>
      </w:r>
    </w:p>
    <w:p w14:paraId="2598F418" w14:textId="77777777" w:rsidR="00F404A8" w:rsidRPr="00EB028C" w:rsidRDefault="00F404A8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7D90000" w14:textId="77777777" w:rsidR="00FC09FC" w:rsidRDefault="00FC09FC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B. Start the Process to Hire a Payroll Clerk </w:t>
      </w:r>
    </w:p>
    <w:p w14:paraId="5AE2048C" w14:textId="77777777" w:rsidR="00A12A1C" w:rsidRDefault="00A12A1C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>
        <w:rPr>
          <w:rFonts w:ascii="Calibri" w:hAnsi="Calibri" w:cs="Calibri"/>
          <w:color w:val="000000"/>
        </w:rPr>
        <w:t xml:space="preserve">Ronald E. Clum, Town Accountant is requesting approval to start the process of hiring a </w:t>
      </w:r>
    </w:p>
    <w:p w14:paraId="2BD55523" w14:textId="77777777" w:rsidR="00A12A1C" w:rsidRDefault="00A12A1C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Principal Payroll Clerk to fill the vacancy we have in the Accounting Office. The hourly rate </w:t>
      </w:r>
    </w:p>
    <w:p w14:paraId="322FF73B" w14:textId="77777777" w:rsidR="00A12A1C" w:rsidRDefault="00A12A1C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for this position is currently $25.5095 per hour, which we have budgeted for.</w:t>
      </w:r>
    </w:p>
    <w:p w14:paraId="752C7244" w14:textId="77777777" w:rsidR="006053EA" w:rsidRDefault="006053EA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52880C1" w14:textId="77777777" w:rsidR="006053EA" w:rsidRDefault="006053EA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MOTION made by Councilman LoBiondo to approve the starting process of hiring a</w:t>
      </w:r>
    </w:p>
    <w:p w14:paraId="3DE0553D" w14:textId="77777777" w:rsidR="006053EA" w:rsidRDefault="006053EA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Principal Payroll Clerk to fill the vacancy in the Accounting Office with an hourly rate of </w:t>
      </w:r>
    </w:p>
    <w:p w14:paraId="6232D8EE" w14:textId="5A02C2CE" w:rsidR="006053EA" w:rsidRDefault="006053EA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CF01C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$25.5095 per hour. Motion seconded by Councilman Politi. VOTE: Councilman Ruggiero – </w:t>
      </w:r>
    </w:p>
    <w:p w14:paraId="53B8FF25" w14:textId="36F8373F" w:rsidR="006053EA" w:rsidRDefault="006053EA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CF01C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yes; Councilman Manley – yes; Councilman LoBiondo – yes; Councilman Politi -yes; </w:t>
      </w:r>
    </w:p>
    <w:p w14:paraId="7B2122BA" w14:textId="6B6C40A1" w:rsidR="006053EA" w:rsidRPr="00A12A1C" w:rsidRDefault="006053EA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CF01C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5 yes; 0 no; 0 abstain; 0 absent. </w:t>
      </w:r>
    </w:p>
    <w:p w14:paraId="413E362D" w14:textId="77777777" w:rsidR="00FC09FC" w:rsidRPr="007D1904" w:rsidRDefault="00FC09FC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0AB138E3" w14:textId="77777777" w:rsidR="00FC09FC" w:rsidRDefault="00FC09FC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Pr="007D1904">
        <w:rPr>
          <w:rFonts w:ascii="Calibri" w:hAnsi="Calibri" w:cs="Calibri"/>
          <w:b/>
          <w:bCs/>
          <w:color w:val="000000"/>
        </w:rPr>
        <w:t>.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F11FF6">
        <w:rPr>
          <w:rFonts w:ascii="Calibri" w:hAnsi="Calibri" w:cs="Calibri"/>
          <w:b/>
          <w:bCs/>
          <w:color w:val="000000"/>
        </w:rPr>
        <w:t>BUILDINGS AND GROUNDS: Discussion on Improvements to the Police Department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108BE533" w14:textId="77777777" w:rsidR="00F11FF6" w:rsidRDefault="000751BC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 w:rsidRPr="000751BC">
        <w:rPr>
          <w:rFonts w:ascii="Calibri" w:hAnsi="Calibri" w:cs="Calibri"/>
          <w:color w:val="000000"/>
        </w:rPr>
        <w:t>Councilman Ruggiero</w:t>
      </w:r>
      <w:r>
        <w:rPr>
          <w:rFonts w:ascii="Calibri" w:hAnsi="Calibri" w:cs="Calibri"/>
          <w:color w:val="000000"/>
        </w:rPr>
        <w:t xml:space="preserve"> presented to the town board a list of possible projects</w:t>
      </w:r>
      <w:r w:rsidR="00F11FF6">
        <w:rPr>
          <w:rFonts w:ascii="Calibri" w:hAnsi="Calibri" w:cs="Calibri"/>
          <w:color w:val="000000"/>
        </w:rPr>
        <w:t xml:space="preserve"> quotes</w:t>
      </w:r>
      <w:r>
        <w:rPr>
          <w:rFonts w:ascii="Calibri" w:hAnsi="Calibri" w:cs="Calibri"/>
          <w:color w:val="000000"/>
        </w:rPr>
        <w:t xml:space="preserve"> for the </w:t>
      </w:r>
    </w:p>
    <w:p w14:paraId="0B507985" w14:textId="77777777" w:rsidR="00F11FF6" w:rsidRDefault="00F11FF6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0751BC">
        <w:rPr>
          <w:rFonts w:ascii="Calibri" w:hAnsi="Calibri" w:cs="Calibri"/>
          <w:color w:val="000000"/>
        </w:rPr>
        <w:t>police</w:t>
      </w:r>
      <w:r>
        <w:rPr>
          <w:rFonts w:ascii="Calibri" w:hAnsi="Calibri" w:cs="Calibri"/>
          <w:color w:val="000000"/>
        </w:rPr>
        <w:t xml:space="preserve"> </w:t>
      </w:r>
      <w:r w:rsidR="000751BC">
        <w:rPr>
          <w:rFonts w:ascii="Calibri" w:hAnsi="Calibri" w:cs="Calibri"/>
          <w:color w:val="000000"/>
        </w:rPr>
        <w:t>department improvements</w:t>
      </w:r>
      <w:r>
        <w:rPr>
          <w:rFonts w:ascii="Calibri" w:hAnsi="Calibri" w:cs="Calibri"/>
          <w:color w:val="000000"/>
        </w:rPr>
        <w:t>. The</w:t>
      </w:r>
      <w:r w:rsidR="000751BC">
        <w:rPr>
          <w:rFonts w:ascii="Calibri" w:hAnsi="Calibri" w:cs="Calibri"/>
          <w:color w:val="000000"/>
        </w:rPr>
        <w:t xml:space="preserve"> projects listed are</w:t>
      </w:r>
      <w:r>
        <w:rPr>
          <w:rFonts w:ascii="Calibri" w:hAnsi="Calibri" w:cs="Calibri"/>
          <w:color w:val="000000"/>
        </w:rPr>
        <w:t xml:space="preserve"> new</w:t>
      </w:r>
      <w:r w:rsidR="000751BC">
        <w:rPr>
          <w:rFonts w:ascii="Calibri" w:hAnsi="Calibri" w:cs="Calibri"/>
          <w:color w:val="000000"/>
        </w:rPr>
        <w:t xml:space="preserve"> Lighting fixtures, new flooring, </w:t>
      </w:r>
    </w:p>
    <w:p w14:paraId="77DF88BA" w14:textId="77777777" w:rsidR="00F11FF6" w:rsidRDefault="00F11FF6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0751BC">
        <w:rPr>
          <w:rFonts w:ascii="Calibri" w:hAnsi="Calibri" w:cs="Calibri"/>
          <w:color w:val="000000"/>
        </w:rPr>
        <w:t xml:space="preserve">new ceiling tiles, restoration epoxy in the jail cell floors and walkways, painting of the </w:t>
      </w:r>
    </w:p>
    <w:p w14:paraId="3ED4CCA9" w14:textId="77777777" w:rsidR="00F11FF6" w:rsidRDefault="00F11FF6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0751BC">
        <w:rPr>
          <w:rFonts w:ascii="Calibri" w:hAnsi="Calibri" w:cs="Calibri"/>
          <w:color w:val="000000"/>
        </w:rPr>
        <w:t xml:space="preserve">bathrooms, cleaning or the carpets and a new finger print counter. The total cost of the </w:t>
      </w:r>
    </w:p>
    <w:p w14:paraId="6E01B36D" w14:textId="77777777" w:rsidR="00F11FF6" w:rsidRDefault="00F11FF6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0751BC">
        <w:rPr>
          <w:rFonts w:ascii="Calibri" w:hAnsi="Calibri" w:cs="Calibri"/>
          <w:color w:val="000000"/>
        </w:rPr>
        <w:t>improvements</w:t>
      </w:r>
      <w:r>
        <w:rPr>
          <w:rFonts w:ascii="Calibri" w:hAnsi="Calibri" w:cs="Calibri"/>
          <w:color w:val="000000"/>
        </w:rPr>
        <w:t xml:space="preserve"> </w:t>
      </w:r>
      <w:r w:rsidR="000751BC">
        <w:rPr>
          <w:rFonts w:ascii="Calibri" w:hAnsi="Calibri" w:cs="Calibri"/>
          <w:color w:val="000000"/>
        </w:rPr>
        <w:t xml:space="preserve">will cost approximately One Hundred and Nine Thousand dollars. </w:t>
      </w:r>
    </w:p>
    <w:p w14:paraId="46D3AF31" w14:textId="4D88086C" w:rsidR="000751BC" w:rsidRPr="000751BC" w:rsidRDefault="00F11FF6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0751BC">
        <w:rPr>
          <w:rFonts w:ascii="Calibri" w:hAnsi="Calibri" w:cs="Calibri"/>
          <w:color w:val="000000"/>
        </w:rPr>
        <w:t>The town board did not vote and will discuss further at another meeting</w:t>
      </w:r>
      <w:r>
        <w:rPr>
          <w:rFonts w:ascii="Calibri" w:hAnsi="Calibri" w:cs="Calibri"/>
          <w:color w:val="000000"/>
        </w:rPr>
        <w:t>.</w:t>
      </w:r>
      <w:r w:rsidR="000751BC">
        <w:rPr>
          <w:rFonts w:ascii="Calibri" w:hAnsi="Calibri" w:cs="Calibri"/>
          <w:color w:val="000000"/>
        </w:rPr>
        <w:t xml:space="preserve"> </w:t>
      </w:r>
    </w:p>
    <w:p w14:paraId="4BE01C74" w14:textId="77777777" w:rsidR="00FC09FC" w:rsidRDefault="00FC09FC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bookmarkStart w:id="0" w:name="_Hlk89872537"/>
    </w:p>
    <w:p w14:paraId="6FB06C9F" w14:textId="77777777" w:rsidR="00FC09FC" w:rsidRDefault="00FC09FC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7</w:t>
      </w:r>
      <w:r>
        <w:rPr>
          <w:rFonts w:ascii="Calibri" w:hAnsi="Calibri" w:cs="Calibri"/>
          <w:b/>
          <w:bCs/>
          <w:color w:val="000000"/>
        </w:rPr>
        <w:t xml:space="preserve">. </w:t>
      </w:r>
      <w:r w:rsidRPr="00B45312">
        <w:rPr>
          <w:rFonts w:ascii="Calibri" w:hAnsi="Calibri" w:cs="Calibri"/>
          <w:b/>
          <w:bCs/>
          <w:strike/>
          <w:color w:val="000000"/>
        </w:rPr>
        <w:t>LIABILITY INSURANCE: Selection of New Carrier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5E4411D6" w14:textId="77777777" w:rsidR="00FC09FC" w:rsidRPr="00C6478B" w:rsidRDefault="00FC09FC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</w:p>
    <w:bookmarkEnd w:id="0"/>
    <w:p w14:paraId="082CC8A6" w14:textId="77777777" w:rsidR="00F11FF6" w:rsidRDefault="00F11FF6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F712DF3" w14:textId="77777777" w:rsidR="00F11FF6" w:rsidRDefault="00F11FF6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A78385A" w14:textId="77777777" w:rsidR="00F11FF6" w:rsidRDefault="00F11FF6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D794B18" w14:textId="47FFDCEE" w:rsidR="007615B3" w:rsidRDefault="007615B3" w:rsidP="007615B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>
        <w:rPr>
          <w:rFonts w:ascii="Calibri" w:hAnsi="Calibri" w:cs="Calibri"/>
          <w:color w:val="000000"/>
        </w:rPr>
        <w:lastRenderedPageBreak/>
        <w:t xml:space="preserve">           </w:t>
      </w:r>
      <w:r w:rsidRPr="00D777C2">
        <w:rPr>
          <w:rFonts w:ascii="Calibri" w:hAnsi="Calibri" w:cs="Calibri"/>
          <w:b/>
        </w:rPr>
        <w:t xml:space="preserve">WORKSHOP MEETING                      </w:t>
      </w:r>
      <w:r>
        <w:rPr>
          <w:rFonts w:ascii="Calibri" w:hAnsi="Calibri" w:cs="Calibri"/>
          <w:b/>
        </w:rPr>
        <w:t>JUNE</w:t>
      </w:r>
      <w:r>
        <w:rPr>
          <w:rFonts w:ascii="Calibri" w:hAnsi="Calibri" w:cs="Calibri"/>
          <w:b/>
        </w:rPr>
        <w:t xml:space="preserve"> 2</w:t>
      </w:r>
      <w:r>
        <w:rPr>
          <w:rFonts w:ascii="Calibri" w:hAnsi="Calibri" w:cs="Calibri"/>
          <w:b/>
        </w:rPr>
        <w:t>3</w:t>
      </w:r>
      <w:r w:rsidRPr="00D777C2">
        <w:rPr>
          <w:rFonts w:ascii="Calibri" w:hAnsi="Calibri" w:cs="Calibri"/>
          <w:b/>
        </w:rPr>
        <w:t>, 2025                                     PAGE  2</w:t>
      </w:r>
    </w:p>
    <w:p w14:paraId="4BA32CED" w14:textId="77777777" w:rsidR="00F11FF6" w:rsidRDefault="00F11FF6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6D252B" w14:textId="31169D74" w:rsidR="00FC09FC" w:rsidRDefault="00FC09FC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8.</w:t>
      </w:r>
      <w:r>
        <w:rPr>
          <w:rFonts w:ascii="Calibri" w:hAnsi="Calibri" w:cs="Calibri"/>
          <w:b/>
          <w:bCs/>
          <w:color w:val="000000"/>
        </w:rPr>
        <w:t xml:space="preserve"> CODE COMPLIANCE: Private Road Name for Fucheck Subdivision  </w:t>
      </w:r>
    </w:p>
    <w:p w14:paraId="1A37C814" w14:textId="77777777" w:rsidR="001C3144" w:rsidRDefault="001C3144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Gerald Canfield, Code Compliance Supervisor is requesting approval for Fucheck Subdivision </w:t>
      </w:r>
    </w:p>
    <w:p w14:paraId="690358A4" w14:textId="77777777" w:rsidR="001C3144" w:rsidRDefault="001C3144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Road name request. Ms. Dawn Fucheck is looking for an approval for the road name Cabo </w:t>
      </w:r>
    </w:p>
    <w:p w14:paraId="406C8051" w14:textId="77777777" w:rsidR="001C3144" w:rsidRDefault="001C3144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Court which Code Compliance has reviewed SBL#6-1-11&amp;12 and approved.</w:t>
      </w:r>
    </w:p>
    <w:p w14:paraId="1D837D1E" w14:textId="77777777" w:rsidR="00B45312" w:rsidRDefault="00B45312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863ABA2" w14:textId="77777777" w:rsidR="000F3369" w:rsidRDefault="00B45312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MOTION made by Councilman </w:t>
      </w:r>
      <w:r w:rsidR="000F3369">
        <w:rPr>
          <w:rFonts w:ascii="Calibri" w:hAnsi="Calibri" w:cs="Calibri"/>
          <w:color w:val="000000"/>
        </w:rPr>
        <w:t xml:space="preserve">Manley to approve Cabo Court as the private road name for </w:t>
      </w:r>
    </w:p>
    <w:p w14:paraId="02BC477D" w14:textId="77777777" w:rsidR="000F3369" w:rsidRDefault="000F3369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the Fucheck Subdivision. Motion seconded by Councilman LoBiondo. VOTE: Councilman </w:t>
      </w:r>
    </w:p>
    <w:p w14:paraId="0C0F2D87" w14:textId="77777777" w:rsidR="000F3369" w:rsidRDefault="000F3369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Ruggiero – yes; Councilman Manley – yes; Councilman LoBiondo – yes; Councilman Politi – </w:t>
      </w:r>
    </w:p>
    <w:p w14:paraId="3D52407A" w14:textId="77777777" w:rsidR="00B45312" w:rsidRPr="001C3144" w:rsidRDefault="000F3369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    yes; Supervisor Piaquadio – yes. Motion passed: 5 yes; 0 no; 0 abstain; 0 absent.</w:t>
      </w:r>
    </w:p>
    <w:p w14:paraId="17806E24" w14:textId="77777777" w:rsidR="00FC09FC" w:rsidRDefault="00FC09FC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50E1FDD" w14:textId="77777777" w:rsidR="00FC09FC" w:rsidRDefault="00FC09FC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9. </w:t>
      </w:r>
      <w:r>
        <w:rPr>
          <w:rFonts w:ascii="Calibri" w:hAnsi="Calibri" w:cs="Calibri"/>
          <w:b/>
          <w:bCs/>
          <w:color w:val="000000"/>
        </w:rPr>
        <w:t xml:space="preserve">ANIMAL CONTROL: </w:t>
      </w:r>
    </w:p>
    <w:p w14:paraId="79E93161" w14:textId="77777777" w:rsidR="00FC09FC" w:rsidRDefault="00FC09FC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T-94 Withdrawal Flannery Animal Hospital </w:t>
      </w:r>
    </w:p>
    <w:p w14:paraId="02185D1D" w14:textId="77777777" w:rsidR="004565DD" w:rsidRDefault="004565DD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>
        <w:rPr>
          <w:rFonts w:ascii="Calibri" w:hAnsi="Calibri" w:cs="Calibri"/>
          <w:color w:val="000000"/>
        </w:rPr>
        <w:t xml:space="preserve">Tracey Carvell, Animal Control is requesting approval to use the T-94 account to pay for </w:t>
      </w:r>
    </w:p>
    <w:p w14:paraId="7BB8D336" w14:textId="77777777" w:rsidR="004565DD" w:rsidRDefault="004565DD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veterinarian services from Flannery Animal Hospital in the total amount of $50.95 for</w:t>
      </w:r>
    </w:p>
    <w:p w14:paraId="7C8BA8DD" w14:textId="77777777" w:rsidR="004565DD" w:rsidRDefault="004565DD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canine services.</w:t>
      </w:r>
    </w:p>
    <w:p w14:paraId="14DA2CEF" w14:textId="77777777" w:rsidR="000F3369" w:rsidRDefault="000F3369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0FA900A" w14:textId="77777777" w:rsidR="000F3369" w:rsidRDefault="000F3369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MOTION made by Councilman LoBiondo to approve the use of the T-94 account to pay for </w:t>
      </w:r>
    </w:p>
    <w:p w14:paraId="7774807C" w14:textId="77777777" w:rsidR="000F3369" w:rsidRDefault="000F3369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veterinarian services from Flannery Animal Hospital in the total amount of $50.95. Motion </w:t>
      </w:r>
    </w:p>
    <w:p w14:paraId="4B71FF5F" w14:textId="77777777" w:rsidR="000F3369" w:rsidRDefault="000F3369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seconded by Councilman Politi. VOTE: Councilman Ruggiero – yes; Councilman Manley – </w:t>
      </w:r>
    </w:p>
    <w:p w14:paraId="6F5EAFC2" w14:textId="77777777" w:rsidR="000F3369" w:rsidRDefault="000F3369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yes; Councilman LoBiondo – yes; Councilman Politi – yes; Supervisor Piaquadio – yes.</w:t>
      </w:r>
    </w:p>
    <w:p w14:paraId="1E8993EC" w14:textId="77777777" w:rsidR="000F3369" w:rsidRDefault="000F3369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Motion passed: 5 yes; 0 no; 0 abstain; 0 absent.</w:t>
      </w:r>
    </w:p>
    <w:p w14:paraId="1EFC94AF" w14:textId="77777777" w:rsidR="000F3369" w:rsidRPr="004565DD" w:rsidRDefault="000F3369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AE0D025" w14:textId="77777777" w:rsidR="00FC09FC" w:rsidRDefault="00FC09FC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</w:t>
      </w:r>
      <w:r w:rsidR="00FC4EB4">
        <w:rPr>
          <w:rFonts w:ascii="Calibri" w:hAnsi="Calibri" w:cs="Calibri"/>
          <w:b/>
          <w:bCs/>
          <w:color w:val="000000"/>
        </w:rPr>
        <w:t>Set Public Hearing on Local Law</w:t>
      </w:r>
      <w:r>
        <w:rPr>
          <w:rFonts w:ascii="Calibri" w:hAnsi="Calibri" w:cs="Calibri"/>
          <w:b/>
          <w:bCs/>
          <w:color w:val="000000"/>
        </w:rPr>
        <w:t xml:space="preserve"> on Impoundment, Adoption and Rabies Fees </w:t>
      </w:r>
    </w:p>
    <w:p w14:paraId="79C2350A" w14:textId="77777777" w:rsidR="00182FD1" w:rsidRDefault="00CB7C5E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 w:rsidR="00F54F93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MOTION made by Councilman Ruggiero </w:t>
      </w:r>
      <w:r w:rsidR="00EC4E41">
        <w:rPr>
          <w:rFonts w:ascii="Calibri" w:hAnsi="Calibri" w:cs="Calibri"/>
          <w:color w:val="000000"/>
        </w:rPr>
        <w:t xml:space="preserve">to schedule a Public Hearing for the matter of </w:t>
      </w:r>
    </w:p>
    <w:p w14:paraId="2FDC1FF9" w14:textId="77777777" w:rsidR="00182FD1" w:rsidRDefault="00182FD1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Introductory Local Law no. 2 of 2025</w:t>
      </w:r>
      <w:r w:rsidR="00F54F93">
        <w:rPr>
          <w:rFonts w:ascii="Calibri" w:hAnsi="Calibri" w:cs="Calibri"/>
          <w:color w:val="000000"/>
        </w:rPr>
        <w:t xml:space="preserve"> </w:t>
      </w:r>
      <w:r w:rsidR="00EC4E41">
        <w:rPr>
          <w:rFonts w:ascii="Calibri" w:hAnsi="Calibri" w:cs="Calibri"/>
          <w:color w:val="000000"/>
        </w:rPr>
        <w:t xml:space="preserve">“Schedule of Fees” of the code of the Town of </w:t>
      </w:r>
    </w:p>
    <w:p w14:paraId="30F1F124" w14:textId="77777777" w:rsidR="00182FD1" w:rsidRDefault="00182FD1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EC4E41">
        <w:rPr>
          <w:rFonts w:ascii="Calibri" w:hAnsi="Calibri" w:cs="Calibri"/>
          <w:color w:val="000000"/>
        </w:rPr>
        <w:t xml:space="preserve">Newburgh: Impoundment Fees, Adoption Fees and Rabies Vaccination Fees for Dogs and </w:t>
      </w:r>
    </w:p>
    <w:p w14:paraId="363CC1FD" w14:textId="77777777" w:rsidR="00182FD1" w:rsidRDefault="00182FD1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EC4E41">
        <w:rPr>
          <w:rFonts w:ascii="Calibri" w:hAnsi="Calibri" w:cs="Calibri"/>
          <w:color w:val="000000"/>
        </w:rPr>
        <w:t>Cats on August 11, 2025 at 7:00 pm at the</w:t>
      </w:r>
      <w:r>
        <w:rPr>
          <w:rFonts w:ascii="Calibri" w:hAnsi="Calibri" w:cs="Calibri"/>
          <w:color w:val="000000"/>
        </w:rPr>
        <w:t xml:space="preserve"> </w:t>
      </w:r>
      <w:r w:rsidR="00EC4E41">
        <w:rPr>
          <w:rFonts w:ascii="Calibri" w:hAnsi="Calibri" w:cs="Calibri"/>
          <w:color w:val="000000"/>
        </w:rPr>
        <w:t xml:space="preserve">Town Board Meeting. Motion seconded by </w:t>
      </w:r>
    </w:p>
    <w:p w14:paraId="27412A2E" w14:textId="77777777" w:rsidR="00182FD1" w:rsidRDefault="00182FD1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EC4E41">
        <w:rPr>
          <w:rFonts w:ascii="Calibri" w:hAnsi="Calibri" w:cs="Calibri"/>
          <w:color w:val="000000"/>
        </w:rPr>
        <w:t xml:space="preserve">Councilman Manley. VOTE: Councilman Ruggiero – yes; Councilman Manley – yes; </w:t>
      </w:r>
    </w:p>
    <w:p w14:paraId="794D65E9" w14:textId="77777777" w:rsidR="00182FD1" w:rsidRDefault="00182FD1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EC4E41">
        <w:rPr>
          <w:rFonts w:ascii="Calibri" w:hAnsi="Calibri" w:cs="Calibri"/>
          <w:color w:val="000000"/>
        </w:rPr>
        <w:t xml:space="preserve">Councilman LoBiondo – yes; Councilman Politi – yes; </w:t>
      </w:r>
      <w:r w:rsidR="00DE0A48">
        <w:rPr>
          <w:rFonts w:ascii="Calibri" w:hAnsi="Calibri" w:cs="Calibri"/>
          <w:color w:val="000000"/>
        </w:rPr>
        <w:t xml:space="preserve">Supervisor Piaquadio – yes. </w:t>
      </w:r>
    </w:p>
    <w:p w14:paraId="7A03629D" w14:textId="6E4D332A" w:rsidR="00CB7C5E" w:rsidRPr="00CB7C5E" w:rsidRDefault="00182FD1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DE0A48">
        <w:rPr>
          <w:rFonts w:ascii="Calibri" w:hAnsi="Calibri" w:cs="Calibri"/>
          <w:color w:val="000000"/>
        </w:rPr>
        <w:t xml:space="preserve">Motion passed: </w:t>
      </w:r>
      <w:r w:rsidR="00F54F93">
        <w:rPr>
          <w:rFonts w:ascii="Calibri" w:hAnsi="Calibri" w:cs="Calibri"/>
          <w:color w:val="000000"/>
        </w:rPr>
        <w:t>5 yes; 0 no; 0 abstain; 0 absent.</w:t>
      </w:r>
    </w:p>
    <w:p w14:paraId="6EEB098F" w14:textId="77777777" w:rsidR="00FC09FC" w:rsidRPr="007D1904" w:rsidRDefault="00FC09FC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9DAB2B4" w14:textId="77777777" w:rsidR="00FC09FC" w:rsidRDefault="00FC09FC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>
        <w:rPr>
          <w:rFonts w:ascii="Calibri" w:hAnsi="Calibri" w:cs="Calibri"/>
          <w:b/>
          <w:bCs/>
          <w:color w:val="000000"/>
        </w:rPr>
        <w:t>0</w:t>
      </w:r>
      <w:r w:rsidRPr="007D1904">
        <w:rPr>
          <w:rFonts w:ascii="Calibri" w:hAnsi="Calibri" w:cs="Calibri"/>
          <w:b/>
          <w:bCs/>
          <w:color w:val="000000"/>
        </w:rPr>
        <w:t>.</w:t>
      </w:r>
      <w:r>
        <w:rPr>
          <w:rFonts w:ascii="Calibri" w:hAnsi="Calibri" w:cs="Calibri"/>
          <w:b/>
          <w:bCs/>
          <w:color w:val="000000"/>
        </w:rPr>
        <w:t xml:space="preserve"> ENGINEERING: </w:t>
      </w:r>
    </w:p>
    <w:p w14:paraId="660671B0" w14:textId="77777777" w:rsidR="00BB6448" w:rsidRDefault="00FC09FC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Proposal for Construction Administration and Observation Services- Elmhurst Avenue</w:t>
      </w:r>
    </w:p>
    <w:p w14:paraId="20446606" w14:textId="77777777" w:rsidR="00FC09FC" w:rsidRDefault="00BB6448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 w:rsidR="00FC09FC">
        <w:rPr>
          <w:rFonts w:ascii="Calibri" w:hAnsi="Calibri" w:cs="Calibri"/>
          <w:b/>
          <w:bCs/>
          <w:color w:val="000000"/>
        </w:rPr>
        <w:t xml:space="preserve"> Culvert</w:t>
      </w:r>
    </w:p>
    <w:p w14:paraId="7B0ABC08" w14:textId="77777777" w:rsidR="00BB6448" w:rsidRDefault="00BB6448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  <w:r>
        <w:rPr>
          <w:rFonts w:ascii="Calibri" w:hAnsi="Calibri" w:cs="Calibri"/>
          <w:color w:val="000000"/>
        </w:rPr>
        <w:t>Patrick J. Hines, Rep Town Engineering is requesting approval for Proposal for</w:t>
      </w:r>
    </w:p>
    <w:p w14:paraId="65DC8686" w14:textId="77777777" w:rsidR="00BB6448" w:rsidRDefault="00BB6448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Construction Administration and Observation Services – Elmhurst Avenue Culvert. Per Mr. </w:t>
      </w:r>
    </w:p>
    <w:p w14:paraId="5821BA30" w14:textId="77777777" w:rsidR="00BB6448" w:rsidRDefault="00BB6448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Hines request, CPL provided the following Construction related services based on:</w:t>
      </w:r>
    </w:p>
    <w:p w14:paraId="20F0B8C7" w14:textId="77777777" w:rsidR="00BB6448" w:rsidRDefault="00BB6448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DED6F00" w14:textId="77777777" w:rsidR="00BB6448" w:rsidRPr="00BB6448" w:rsidRDefault="00BB6448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color w:val="000000"/>
        </w:rPr>
        <w:t xml:space="preserve">          </w:t>
      </w:r>
      <w:r w:rsidRPr="00BB6448">
        <w:rPr>
          <w:rFonts w:ascii="Calibri" w:hAnsi="Calibri" w:cs="Calibri"/>
          <w:b/>
          <w:bCs/>
          <w:color w:val="000000"/>
          <w:u w:val="single"/>
        </w:rPr>
        <w:t>SCOPE of SERVICES</w:t>
      </w:r>
    </w:p>
    <w:p w14:paraId="28C8427F" w14:textId="77777777" w:rsidR="00BB6448" w:rsidRDefault="00BB6448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5ABC067" w14:textId="77777777" w:rsidR="00BB6448" w:rsidRDefault="00BB6448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Pr="00BB6448">
        <w:rPr>
          <w:rFonts w:ascii="Calibri" w:hAnsi="Calibri" w:cs="Calibri"/>
          <w:b/>
          <w:bCs/>
          <w:color w:val="000000"/>
          <w:u w:val="single"/>
        </w:rPr>
        <w:t>Construction Administration and Observation</w:t>
      </w:r>
      <w:r>
        <w:rPr>
          <w:rFonts w:ascii="Calibri" w:hAnsi="Calibri" w:cs="Calibri"/>
          <w:color w:val="000000"/>
        </w:rPr>
        <w:t>:</w:t>
      </w:r>
    </w:p>
    <w:p w14:paraId="49010715" w14:textId="77777777" w:rsidR="00BB6448" w:rsidRDefault="00BB6448" w:rsidP="00BB644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Prepare contracts, schedule, coordinate and attend preconstruction/construction progress meetings.</w:t>
      </w:r>
    </w:p>
    <w:p w14:paraId="47799E66" w14:textId="77777777" w:rsidR="00BB6448" w:rsidRDefault="001C59B1" w:rsidP="00BB644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Issue a conformed set of contract documents which incorporate all changes prior to the start of the construction work.</w:t>
      </w:r>
    </w:p>
    <w:p w14:paraId="1FBE8CDE" w14:textId="77777777" w:rsidR="001C59B1" w:rsidRDefault="001C59B1" w:rsidP="00BB644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Take digital preconstruction</w:t>
      </w:r>
      <w:r w:rsidR="00520082">
        <w:rPr>
          <w:rFonts w:ascii="Calibri" w:hAnsi="Calibri" w:cs="Calibri"/>
          <w:color w:val="000000"/>
        </w:rPr>
        <w:t xml:space="preserve"> photos.</w:t>
      </w:r>
    </w:p>
    <w:p w14:paraId="6C2EE402" w14:textId="77777777" w:rsidR="00520082" w:rsidRDefault="00520082" w:rsidP="00BB644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Review and approve all contracting and coordinating all utility locations and relocations.</w:t>
      </w:r>
    </w:p>
    <w:p w14:paraId="5DEE05E1" w14:textId="77777777" w:rsidR="00520082" w:rsidRDefault="00520082" w:rsidP="00BB644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Administer the requirements of NYSDOT, coordinate all activities with NYSDOT</w:t>
      </w:r>
    </w:p>
    <w:p w14:paraId="0F646AF9" w14:textId="77777777" w:rsidR="00520082" w:rsidRDefault="00520082" w:rsidP="00BB644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Perform on-site construction observations to determine conformance with the contract </w:t>
      </w:r>
      <w:r w:rsidR="00546F35">
        <w:rPr>
          <w:rFonts w:ascii="Calibri" w:hAnsi="Calibri" w:cs="Calibri"/>
          <w:color w:val="000000"/>
        </w:rPr>
        <w:t>documents and to ensure quality workmanship. Such observations include but are not limited to the following. Full time inspection is required for NYSDOT Local Projects:</w:t>
      </w:r>
    </w:p>
    <w:p w14:paraId="1A688AF5" w14:textId="77777777" w:rsidR="00546F35" w:rsidRDefault="00546F35" w:rsidP="00546F35">
      <w:pPr>
        <w:pStyle w:val="NormalWeb"/>
        <w:spacing w:before="0" w:beforeAutospacing="0" w:after="0" w:afterAutospacing="0"/>
        <w:ind w:left="12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* In-place Reinforcing Bar Inspection</w:t>
      </w:r>
    </w:p>
    <w:p w14:paraId="37A78AD5" w14:textId="77777777" w:rsidR="00546F35" w:rsidRDefault="00546F35" w:rsidP="00546F35">
      <w:pPr>
        <w:pStyle w:val="NormalWeb"/>
        <w:spacing w:before="0" w:beforeAutospacing="0" w:after="0" w:afterAutospacing="0"/>
        <w:ind w:left="12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* Substructure Concrete Pours</w:t>
      </w:r>
    </w:p>
    <w:p w14:paraId="3185DF34" w14:textId="77777777" w:rsidR="00546F35" w:rsidRDefault="00546F35" w:rsidP="00546F35">
      <w:pPr>
        <w:pStyle w:val="NormalWeb"/>
        <w:spacing w:before="0" w:beforeAutospacing="0" w:after="0" w:afterAutospacing="0"/>
        <w:ind w:left="12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* Setting of Superstructure</w:t>
      </w:r>
    </w:p>
    <w:p w14:paraId="3D448DDC" w14:textId="17F0720F" w:rsidR="007615B3" w:rsidRDefault="007615B3" w:rsidP="007615B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</w:t>
      </w:r>
      <w:r w:rsidRPr="00D777C2">
        <w:rPr>
          <w:rFonts w:ascii="Calibri" w:hAnsi="Calibri" w:cs="Calibri"/>
          <w:b/>
        </w:rPr>
        <w:t xml:space="preserve">WORKSHOP MEETING                      </w:t>
      </w:r>
      <w:r>
        <w:rPr>
          <w:rFonts w:ascii="Calibri" w:hAnsi="Calibri" w:cs="Calibri"/>
          <w:b/>
        </w:rPr>
        <w:t>JUNE 23</w:t>
      </w:r>
      <w:r w:rsidRPr="00D777C2">
        <w:rPr>
          <w:rFonts w:ascii="Calibri" w:hAnsi="Calibri" w:cs="Calibri"/>
          <w:b/>
        </w:rPr>
        <w:t xml:space="preserve">, 2025                                     PAGE  </w:t>
      </w:r>
      <w:r>
        <w:rPr>
          <w:rFonts w:ascii="Calibri" w:hAnsi="Calibri" w:cs="Calibri"/>
          <w:b/>
        </w:rPr>
        <w:t>3</w:t>
      </w:r>
    </w:p>
    <w:p w14:paraId="6C34B65A" w14:textId="77777777" w:rsidR="007615B3" w:rsidRDefault="007615B3" w:rsidP="00546F35">
      <w:pPr>
        <w:pStyle w:val="NormalWeb"/>
        <w:spacing w:before="0" w:beforeAutospacing="0" w:after="0" w:afterAutospacing="0"/>
        <w:ind w:left="1260"/>
        <w:textAlignment w:val="baseline"/>
        <w:rPr>
          <w:rFonts w:ascii="Calibri" w:hAnsi="Calibri" w:cs="Calibri"/>
          <w:color w:val="000000"/>
        </w:rPr>
      </w:pPr>
    </w:p>
    <w:p w14:paraId="77D08EDA" w14:textId="77777777" w:rsidR="00546F35" w:rsidRDefault="00546F35" w:rsidP="00546F35">
      <w:pPr>
        <w:pStyle w:val="NormalWeb"/>
        <w:spacing w:before="0" w:beforeAutospacing="0" w:after="0" w:afterAutospacing="0"/>
        <w:ind w:left="12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* Asphalt Paving</w:t>
      </w:r>
    </w:p>
    <w:p w14:paraId="17052D8B" w14:textId="77777777" w:rsidR="00546F35" w:rsidRDefault="00546F35" w:rsidP="00546F35">
      <w:pPr>
        <w:pStyle w:val="NormalWeb"/>
        <w:spacing w:before="0" w:beforeAutospacing="0" w:after="0" w:afterAutospacing="0"/>
        <w:ind w:left="12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* Compaction Operations</w:t>
      </w:r>
    </w:p>
    <w:p w14:paraId="3CB0FA26" w14:textId="77777777" w:rsidR="00546F35" w:rsidRDefault="00546F35" w:rsidP="00546F35">
      <w:pPr>
        <w:pStyle w:val="NormalWeb"/>
        <w:spacing w:before="0" w:beforeAutospacing="0" w:after="0" w:afterAutospacing="0"/>
        <w:ind w:left="12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* Development of Pinch List Items</w:t>
      </w:r>
    </w:p>
    <w:p w14:paraId="6C7956AC" w14:textId="77777777" w:rsidR="00546F35" w:rsidRDefault="00546F35" w:rsidP="00546F35">
      <w:pPr>
        <w:pStyle w:val="NormalWeb"/>
        <w:spacing w:before="0" w:beforeAutospacing="0" w:after="0" w:afterAutospacing="0"/>
        <w:ind w:left="12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* Final Inspection</w:t>
      </w:r>
    </w:p>
    <w:p w14:paraId="05FF00A5" w14:textId="77777777" w:rsidR="00546F35" w:rsidRDefault="00546F35" w:rsidP="00546F35">
      <w:pPr>
        <w:pStyle w:val="NormalWeb"/>
        <w:spacing w:before="0" w:beforeAutospacing="0" w:after="0" w:afterAutospacing="0"/>
        <w:ind w:left="12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* Maintain and provide the Town of Newburgh with a copy of written field </w:t>
      </w:r>
    </w:p>
    <w:p w14:paraId="22C86CAC" w14:textId="77777777" w:rsidR="00546F35" w:rsidRDefault="00546F35" w:rsidP="00546F35">
      <w:pPr>
        <w:pStyle w:val="NormalWeb"/>
        <w:spacing w:before="0" w:beforeAutospacing="0" w:after="0" w:afterAutospacing="0"/>
        <w:ind w:left="12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inspection reports for all consultant field visits and/or inspections.</w:t>
      </w:r>
    </w:p>
    <w:p w14:paraId="7DFDB4D5" w14:textId="77777777" w:rsidR="009C4C4B" w:rsidRDefault="009C4C4B" w:rsidP="009C4C4B">
      <w:pPr>
        <w:pStyle w:val="NormalWeb"/>
        <w:spacing w:before="0" w:beforeAutospacing="0" w:after="0" w:afterAutospacing="0"/>
        <w:ind w:left="12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*Hire testing firm and coordinate concrete, and soil compaction testing (unless the    </w:t>
      </w:r>
    </w:p>
    <w:p w14:paraId="090F51FC" w14:textId="77777777" w:rsidR="00546F35" w:rsidRDefault="009C4C4B" w:rsidP="009C4C4B">
      <w:pPr>
        <w:pStyle w:val="NormalWeb"/>
        <w:spacing w:before="0" w:beforeAutospacing="0" w:after="0" w:afterAutospacing="0"/>
        <w:ind w:left="12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Town decides to hire the testing firm directly)</w:t>
      </w:r>
    </w:p>
    <w:p w14:paraId="2BC8D4BD" w14:textId="77777777" w:rsidR="009C4C4B" w:rsidRDefault="009C4C4B" w:rsidP="009C4C4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Maintain </w:t>
      </w:r>
      <w:r w:rsidR="00AF0045">
        <w:rPr>
          <w:rFonts w:ascii="Calibri" w:hAnsi="Calibri" w:cs="Calibri"/>
          <w:color w:val="000000"/>
        </w:rPr>
        <w:t>and provide the Town with a copy of written copy of preconstruction and progress meeting minutes.</w:t>
      </w:r>
    </w:p>
    <w:p w14:paraId="5296263C" w14:textId="77777777" w:rsidR="00AF0045" w:rsidRDefault="00AF0045" w:rsidP="009C4C4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Digitally photograph (in .jpeg format) the entire construction progress and provide the Town of Newburgh with digital diary of the project on a CD.</w:t>
      </w:r>
    </w:p>
    <w:p w14:paraId="6545A1E3" w14:textId="77777777" w:rsidR="00AF0045" w:rsidRDefault="00AF0045" w:rsidP="009C4C4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Review, verify and approve contractor’s monthly estimates and forward to Town of Newburgh for payment.</w:t>
      </w:r>
    </w:p>
    <w:p w14:paraId="3B60765B" w14:textId="77777777" w:rsidR="00AF0045" w:rsidRDefault="00AF0045" w:rsidP="009C4C4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Review, recommend and prepare contractor change order and time extension requests.</w:t>
      </w:r>
    </w:p>
    <w:p w14:paraId="7EA94251" w14:textId="77777777" w:rsidR="005550BD" w:rsidRDefault="005550BD" w:rsidP="009C4C4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Provide Town of Newburgh with a copy of a load rating calculation for each project. </w:t>
      </w:r>
    </w:p>
    <w:p w14:paraId="3E6225A5" w14:textId="77777777" w:rsidR="005550BD" w:rsidRDefault="005550BD" w:rsidP="009C4C4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Prepare record plans and specifications. Submit one (1) full size and one (1) half size (11”x17”) copies to Town of Newburgh.</w:t>
      </w:r>
    </w:p>
    <w:p w14:paraId="564B0D79" w14:textId="77777777" w:rsidR="005550BD" w:rsidRDefault="005550BD" w:rsidP="009C4C4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Submit record drawings in digital format on a CD/Thumb Drive which are in .pdf format and are Windows compatible.</w:t>
      </w:r>
    </w:p>
    <w:p w14:paraId="1850AF54" w14:textId="77777777" w:rsidR="005550BD" w:rsidRDefault="005550BD" w:rsidP="009C4C4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Submit record spec</w:t>
      </w:r>
      <w:r w:rsidR="001B1D27">
        <w:rPr>
          <w:rFonts w:ascii="Calibri" w:hAnsi="Calibri" w:cs="Calibri"/>
          <w:color w:val="000000"/>
        </w:rPr>
        <w:t>ifications in both hard and digital format (.pdf) on a CD/Thumb Drive.</w:t>
      </w:r>
    </w:p>
    <w:p w14:paraId="6A62F138" w14:textId="77777777" w:rsidR="001B1D27" w:rsidRDefault="001B1D27" w:rsidP="009C4C4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Coordinate and submit to the Town all required contractor and consultant project close-out documents, including but not limited to shop drawings and material/field testing reports.</w:t>
      </w:r>
    </w:p>
    <w:p w14:paraId="70CCEB06" w14:textId="77777777" w:rsidR="001B1D27" w:rsidRDefault="001B1D27" w:rsidP="009C4C4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Furnish </w:t>
      </w:r>
      <w:r w:rsidR="006B2F0B">
        <w:rPr>
          <w:rFonts w:ascii="Calibri" w:hAnsi="Calibri" w:cs="Calibri"/>
          <w:color w:val="000000"/>
        </w:rPr>
        <w:t>the Town of Newburgh with a final 11”x14” glossy project photo, matted and framed to a standard size of 14”x18”. The final framed photo is to include the following information:</w:t>
      </w:r>
    </w:p>
    <w:p w14:paraId="006144C9" w14:textId="55257A0A" w:rsidR="006B2F0B" w:rsidRDefault="006B2F0B" w:rsidP="006B2F0B">
      <w:pPr>
        <w:pStyle w:val="NormalWeb"/>
        <w:spacing w:before="0" w:beforeAutospacing="0" w:after="0" w:afterAutospacing="0"/>
        <w:ind w:left="12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*</w:t>
      </w:r>
      <w:r w:rsidR="009D3E4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Project Name: Replacement of Elmhurst Avenue over Bushkill Creek</w:t>
      </w:r>
    </w:p>
    <w:p w14:paraId="2E989362" w14:textId="27788224" w:rsidR="006B2F0B" w:rsidRDefault="006B2F0B" w:rsidP="006B2F0B">
      <w:pPr>
        <w:pStyle w:val="NormalWeb"/>
        <w:spacing w:before="0" w:beforeAutospacing="0" w:after="0" w:afterAutospacing="0"/>
        <w:ind w:left="12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*</w:t>
      </w:r>
      <w:r w:rsidR="009D3E4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Project </w:t>
      </w:r>
      <w:r w:rsidR="00413D5B">
        <w:rPr>
          <w:rFonts w:ascii="Calibri" w:hAnsi="Calibri" w:cs="Calibri"/>
          <w:color w:val="000000"/>
        </w:rPr>
        <w:t>Location: Town of Newburgh</w:t>
      </w:r>
    </w:p>
    <w:p w14:paraId="4404E27F" w14:textId="195E674F" w:rsidR="00413D5B" w:rsidRDefault="00413D5B" w:rsidP="006B2F0B">
      <w:pPr>
        <w:pStyle w:val="NormalWeb"/>
        <w:spacing w:before="0" w:beforeAutospacing="0" w:after="0" w:afterAutospacing="0"/>
        <w:ind w:left="12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* Structure Identification Number (i.e.: </w:t>
      </w:r>
      <w:proofErr w:type="gramStart"/>
      <w:r>
        <w:rPr>
          <w:rFonts w:ascii="Calibri" w:hAnsi="Calibri" w:cs="Calibri"/>
          <w:color w:val="000000"/>
        </w:rPr>
        <w:t>B,I.N.</w:t>
      </w:r>
      <w:proofErr w:type="gramEnd"/>
      <w:r>
        <w:rPr>
          <w:rFonts w:ascii="Calibri" w:hAnsi="Calibri" w:cs="Calibri"/>
          <w:color w:val="000000"/>
        </w:rPr>
        <w:t xml:space="preserve"> &amp;/ or L.I.N.)</w:t>
      </w:r>
    </w:p>
    <w:p w14:paraId="10F38ADF" w14:textId="19C7BF1B" w:rsidR="00413D5B" w:rsidRDefault="00413D5B" w:rsidP="006B2F0B">
      <w:pPr>
        <w:pStyle w:val="NormalWeb"/>
        <w:spacing w:before="0" w:beforeAutospacing="0" w:after="0" w:afterAutospacing="0"/>
        <w:ind w:left="12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*</w:t>
      </w:r>
      <w:r w:rsidR="009D3E4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Consultant Name</w:t>
      </w:r>
    </w:p>
    <w:p w14:paraId="35739630" w14:textId="7D115217" w:rsidR="00413D5B" w:rsidRDefault="00413D5B" w:rsidP="006B2F0B">
      <w:pPr>
        <w:pStyle w:val="NormalWeb"/>
        <w:spacing w:before="0" w:beforeAutospacing="0" w:after="0" w:afterAutospacing="0"/>
        <w:ind w:left="12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* Contractor Name</w:t>
      </w:r>
    </w:p>
    <w:p w14:paraId="0C19A10A" w14:textId="1ACD3127" w:rsidR="00413D5B" w:rsidRDefault="00413D5B" w:rsidP="006B2F0B">
      <w:pPr>
        <w:pStyle w:val="NormalWeb"/>
        <w:spacing w:before="0" w:beforeAutospacing="0" w:after="0" w:afterAutospacing="0"/>
        <w:ind w:left="12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* Owner Name</w:t>
      </w:r>
    </w:p>
    <w:p w14:paraId="48C10421" w14:textId="42E64391" w:rsidR="00413D5B" w:rsidRDefault="00413D5B" w:rsidP="006B2F0B">
      <w:pPr>
        <w:pStyle w:val="NormalWeb"/>
        <w:spacing w:before="0" w:beforeAutospacing="0" w:after="0" w:afterAutospacing="0"/>
        <w:ind w:left="12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* Year of Project Completion</w:t>
      </w:r>
    </w:p>
    <w:p w14:paraId="1A716992" w14:textId="77777777" w:rsidR="00413D5B" w:rsidRDefault="00413D5B" w:rsidP="006B2F0B">
      <w:pPr>
        <w:pStyle w:val="NormalWeb"/>
        <w:spacing w:before="0" w:beforeAutospacing="0" w:after="0" w:afterAutospacing="0"/>
        <w:ind w:left="1260"/>
        <w:textAlignment w:val="baseline"/>
        <w:rPr>
          <w:rFonts w:ascii="Calibri" w:hAnsi="Calibri" w:cs="Calibri"/>
          <w:color w:val="000000"/>
        </w:rPr>
      </w:pPr>
    </w:p>
    <w:p w14:paraId="6D91EA9D" w14:textId="77777777" w:rsidR="00413D5B" w:rsidRDefault="00413D5B" w:rsidP="006B2F0B">
      <w:pPr>
        <w:pStyle w:val="NormalWeb"/>
        <w:spacing w:before="0" w:beforeAutospacing="0" w:after="0" w:afterAutospacing="0"/>
        <w:ind w:left="1260"/>
        <w:textAlignment w:val="baseline"/>
        <w:rPr>
          <w:rFonts w:ascii="Calibri" w:hAnsi="Calibri" w:cs="Calibri"/>
          <w:color w:val="000000"/>
        </w:rPr>
      </w:pPr>
    </w:p>
    <w:p w14:paraId="2E5AF191" w14:textId="70811072" w:rsidR="009C4C4B" w:rsidRPr="00BE6F28" w:rsidRDefault="00413D5B" w:rsidP="009C4C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i/>
          <w:iCs/>
          <w:color w:val="000000"/>
          <w:u w:val="single"/>
        </w:rPr>
      </w:pPr>
      <w:r w:rsidRPr="00BE6F28">
        <w:rPr>
          <w:rFonts w:ascii="Calibri" w:hAnsi="Calibri" w:cs="Calibri"/>
          <w:i/>
          <w:iCs/>
          <w:color w:val="000000"/>
        </w:rPr>
        <w:t xml:space="preserve">             </w:t>
      </w:r>
      <w:r w:rsidRPr="00BE6F28">
        <w:rPr>
          <w:rFonts w:ascii="Calibri" w:hAnsi="Calibri" w:cs="Calibri"/>
          <w:i/>
          <w:iCs/>
          <w:color w:val="000000"/>
          <w:u w:val="single"/>
        </w:rPr>
        <w:t>FEE PROPOSAL</w:t>
      </w:r>
    </w:p>
    <w:p w14:paraId="39921995" w14:textId="77777777" w:rsidR="00413D5B" w:rsidRDefault="00413D5B" w:rsidP="009C4C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6F28" w:rsidRPr="00BE6F28" w14:paraId="6DC341FE" w14:textId="77777777">
        <w:tc>
          <w:tcPr>
            <w:tcW w:w="9350" w:type="dxa"/>
          </w:tcPr>
          <w:p w14:paraId="413372AE" w14:textId="77777777" w:rsidR="00BE6F28" w:rsidRPr="00BE6F28" w:rsidRDefault="00BE6F28" w:rsidP="00A03EAA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BE6F28">
              <w:rPr>
                <w:rFonts w:ascii="Calibri" w:hAnsi="Calibri" w:cs="Calibri"/>
                <w:color w:val="000000"/>
              </w:rPr>
              <w:t xml:space="preserve">             Construction Administration                                       $13,350</w:t>
            </w:r>
          </w:p>
        </w:tc>
      </w:tr>
      <w:tr w:rsidR="00BE6F28" w:rsidRPr="00BE6F28" w14:paraId="63E143E1" w14:textId="77777777">
        <w:tc>
          <w:tcPr>
            <w:tcW w:w="9350" w:type="dxa"/>
          </w:tcPr>
          <w:p w14:paraId="76C7A3BB" w14:textId="77777777" w:rsidR="00BE6F28" w:rsidRPr="00BE6F28" w:rsidRDefault="00BE6F28" w:rsidP="00A03EAA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BE6F28">
              <w:rPr>
                <w:rFonts w:ascii="Calibri" w:hAnsi="Calibri" w:cs="Calibri"/>
                <w:color w:val="000000"/>
              </w:rPr>
              <w:t xml:space="preserve">             Construction Observation (estimated </w:t>
            </w:r>
            <w:proofErr w:type="gramStart"/>
            <w:r w:rsidRPr="00BE6F28">
              <w:rPr>
                <w:rFonts w:ascii="Calibri" w:hAnsi="Calibri" w:cs="Calibri"/>
                <w:color w:val="000000"/>
              </w:rPr>
              <w:t xml:space="preserve">hourly)   </w:t>
            </w:r>
            <w:proofErr w:type="gramEnd"/>
            <w:r w:rsidRPr="00BE6F28">
              <w:rPr>
                <w:rFonts w:ascii="Calibri" w:hAnsi="Calibri" w:cs="Calibri"/>
                <w:color w:val="000000"/>
              </w:rPr>
              <w:t xml:space="preserve">      $87,900</w:t>
            </w:r>
          </w:p>
        </w:tc>
      </w:tr>
      <w:tr w:rsidR="00BE6F28" w:rsidRPr="00BE6F28" w14:paraId="1CB17E63" w14:textId="77777777">
        <w:tc>
          <w:tcPr>
            <w:tcW w:w="9350" w:type="dxa"/>
          </w:tcPr>
          <w:p w14:paraId="53F5EDD2" w14:textId="77777777" w:rsidR="00BE6F28" w:rsidRPr="00BE6F28" w:rsidRDefault="00BE6F28" w:rsidP="00A03EAA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BE6F28">
              <w:rPr>
                <w:rFonts w:ascii="Calibri" w:hAnsi="Calibri" w:cs="Calibri"/>
                <w:color w:val="000000"/>
              </w:rPr>
              <w:t xml:space="preserve">             </w:t>
            </w:r>
            <w:proofErr w:type="gramStart"/>
            <w:r w:rsidRPr="00BE6F28">
              <w:rPr>
                <w:rFonts w:ascii="Calibri" w:hAnsi="Calibri" w:cs="Calibri"/>
                <w:color w:val="000000"/>
              </w:rPr>
              <w:t>Non Salary</w:t>
            </w:r>
            <w:proofErr w:type="gramEnd"/>
            <w:r w:rsidRPr="00BE6F28">
              <w:rPr>
                <w:rFonts w:ascii="Calibri" w:hAnsi="Calibri" w:cs="Calibri"/>
                <w:color w:val="000000"/>
              </w:rPr>
              <w:t xml:space="preserve"> (</w:t>
            </w:r>
            <w:proofErr w:type="gramStart"/>
            <w:r w:rsidRPr="00BE6F28">
              <w:rPr>
                <w:rFonts w:ascii="Calibri" w:hAnsi="Calibri" w:cs="Calibri"/>
                <w:color w:val="000000"/>
              </w:rPr>
              <w:t xml:space="preserve">Reimbursable)   </w:t>
            </w:r>
            <w:proofErr w:type="gramEnd"/>
            <w:r w:rsidRPr="00BE6F28">
              <w:rPr>
                <w:rFonts w:ascii="Calibri" w:hAnsi="Calibri" w:cs="Calibri"/>
                <w:color w:val="000000"/>
              </w:rPr>
              <w:t xml:space="preserve">                                       $9,975  </w:t>
            </w:r>
          </w:p>
        </w:tc>
      </w:tr>
      <w:tr w:rsidR="00BE6F28" w:rsidRPr="00BE6F28" w14:paraId="208854B0" w14:textId="77777777">
        <w:tc>
          <w:tcPr>
            <w:tcW w:w="9350" w:type="dxa"/>
          </w:tcPr>
          <w:p w14:paraId="604A616C" w14:textId="77777777" w:rsidR="00BE6F28" w:rsidRPr="00BE6F28" w:rsidRDefault="00BE6F28" w:rsidP="00A03EAA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BE6F28">
              <w:rPr>
                <w:rFonts w:ascii="Calibri" w:hAnsi="Calibri" w:cs="Calibri"/>
                <w:color w:val="000000"/>
              </w:rPr>
              <w:t xml:space="preserve">             </w:t>
            </w:r>
          </w:p>
        </w:tc>
      </w:tr>
      <w:tr w:rsidR="00BE6F28" w:rsidRPr="00BE6F28" w14:paraId="235F4179" w14:textId="77777777">
        <w:tc>
          <w:tcPr>
            <w:tcW w:w="9350" w:type="dxa"/>
          </w:tcPr>
          <w:p w14:paraId="29259F5B" w14:textId="77777777" w:rsidR="00BE6F28" w:rsidRPr="00BE6F28" w:rsidRDefault="00BE6F28" w:rsidP="00A03EAA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BE6F28">
              <w:rPr>
                <w:rFonts w:ascii="Calibri" w:hAnsi="Calibri" w:cs="Calibri"/>
                <w:color w:val="000000"/>
              </w:rPr>
              <w:t xml:space="preserve">             TOTAL                                                                              $111,225</w:t>
            </w:r>
          </w:p>
        </w:tc>
      </w:tr>
      <w:tr w:rsidR="00BE6F28" w:rsidRPr="00BE6F28" w14:paraId="242B362A" w14:textId="77777777">
        <w:tc>
          <w:tcPr>
            <w:tcW w:w="9350" w:type="dxa"/>
          </w:tcPr>
          <w:p w14:paraId="185F8983" w14:textId="77777777" w:rsidR="00BE6F28" w:rsidRPr="00BE6F28" w:rsidRDefault="00BE6F28" w:rsidP="00A03EAA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  <w:tr w:rsidR="00BE6F28" w:rsidRPr="00BE6F28" w14:paraId="5EBEAE38" w14:textId="77777777">
        <w:tc>
          <w:tcPr>
            <w:tcW w:w="9350" w:type="dxa"/>
          </w:tcPr>
          <w:p w14:paraId="28C9BF5A" w14:textId="77777777" w:rsidR="00BE6F28" w:rsidRPr="00BE6F28" w:rsidRDefault="00BE6F28" w:rsidP="00A03EAA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BE6F28">
              <w:rPr>
                <w:rFonts w:ascii="Calibri" w:hAnsi="Calibri" w:cs="Calibri"/>
                <w:color w:val="000000"/>
              </w:rPr>
              <w:t xml:space="preserve">             Soil testing Allowance                                                  $12,000</w:t>
            </w:r>
          </w:p>
        </w:tc>
      </w:tr>
    </w:tbl>
    <w:p w14:paraId="39588E15" w14:textId="77777777" w:rsidR="00413D5B" w:rsidRDefault="00413D5B" w:rsidP="009C4C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u w:val="single"/>
        </w:rPr>
      </w:pPr>
    </w:p>
    <w:p w14:paraId="1CEC0919" w14:textId="77777777" w:rsidR="00413D5B" w:rsidRDefault="00413D5B" w:rsidP="009C4C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Note that we propose to perform construction observation on a time and materials </w:t>
      </w:r>
    </w:p>
    <w:p w14:paraId="3909DF85" w14:textId="77777777" w:rsidR="00413D5B" w:rsidRDefault="00413D5B" w:rsidP="009C4C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basis. Only the Inspector’s actual time spent on the project will be billed. This has the </w:t>
      </w:r>
    </w:p>
    <w:p w14:paraId="28DE1180" w14:textId="5E93D9D4" w:rsidR="00413D5B" w:rsidRDefault="00413D5B" w:rsidP="009C4C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potential to lower overall project cost.</w:t>
      </w:r>
    </w:p>
    <w:p w14:paraId="09459347" w14:textId="77777777" w:rsidR="00B57CBE" w:rsidRDefault="00B57CBE" w:rsidP="009C4C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1FD066F" w14:textId="77777777" w:rsidR="007615B3" w:rsidRDefault="00B57CBE" w:rsidP="009C4C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</w:p>
    <w:p w14:paraId="6A9112B7" w14:textId="77777777" w:rsidR="007615B3" w:rsidRDefault="007615B3" w:rsidP="009C4C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9BF6F66" w14:textId="77777777" w:rsidR="007615B3" w:rsidRDefault="007615B3" w:rsidP="009C4C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CDA5935" w14:textId="77777777" w:rsidR="007615B3" w:rsidRDefault="007615B3" w:rsidP="009C4C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EC79D01" w14:textId="74A6AF6B" w:rsidR="007615B3" w:rsidRDefault="007615B3" w:rsidP="007615B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</w:t>
      </w:r>
      <w:r w:rsidRPr="00D777C2">
        <w:rPr>
          <w:rFonts w:ascii="Calibri" w:hAnsi="Calibri" w:cs="Calibri"/>
          <w:b/>
        </w:rPr>
        <w:t xml:space="preserve">WORKSHOP MEETING                      </w:t>
      </w:r>
      <w:r>
        <w:rPr>
          <w:rFonts w:ascii="Calibri" w:hAnsi="Calibri" w:cs="Calibri"/>
          <w:b/>
        </w:rPr>
        <w:t>JUNE 23</w:t>
      </w:r>
      <w:r w:rsidRPr="00D777C2">
        <w:rPr>
          <w:rFonts w:ascii="Calibri" w:hAnsi="Calibri" w:cs="Calibri"/>
          <w:b/>
        </w:rPr>
        <w:t xml:space="preserve">, 2025                                     PAGE  </w:t>
      </w:r>
      <w:r>
        <w:rPr>
          <w:rFonts w:ascii="Calibri" w:hAnsi="Calibri" w:cs="Calibri"/>
          <w:b/>
        </w:rPr>
        <w:t>4</w:t>
      </w:r>
    </w:p>
    <w:p w14:paraId="327EBF9E" w14:textId="77777777" w:rsidR="007615B3" w:rsidRDefault="007615B3" w:rsidP="009C4C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87779DE" w14:textId="6AA1730D" w:rsidR="00900D72" w:rsidRDefault="007615B3" w:rsidP="009C4C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B57CBE">
        <w:rPr>
          <w:rFonts w:ascii="Calibri" w:hAnsi="Calibri" w:cs="Calibri"/>
          <w:color w:val="000000"/>
        </w:rPr>
        <w:t xml:space="preserve">MOTION made by Councilman Ruggiero to approve the Proposal for Construction </w:t>
      </w:r>
    </w:p>
    <w:p w14:paraId="57C432BF" w14:textId="77777777" w:rsidR="00900D72" w:rsidRDefault="00900D72" w:rsidP="009C4C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B57CBE">
        <w:rPr>
          <w:rFonts w:ascii="Calibri" w:hAnsi="Calibri" w:cs="Calibri"/>
          <w:color w:val="000000"/>
        </w:rPr>
        <w:t xml:space="preserve">Administration and Observation Services – Elmhurst Avenue </w:t>
      </w:r>
      <w:r w:rsidR="00886466">
        <w:rPr>
          <w:rFonts w:ascii="Calibri" w:hAnsi="Calibri" w:cs="Calibri"/>
          <w:color w:val="000000"/>
        </w:rPr>
        <w:t xml:space="preserve">Culvert </w:t>
      </w:r>
      <w:r w:rsidR="00B57CBE">
        <w:rPr>
          <w:rFonts w:ascii="Calibri" w:hAnsi="Calibri" w:cs="Calibri"/>
          <w:color w:val="000000"/>
        </w:rPr>
        <w:t xml:space="preserve">subjected to Mark </w:t>
      </w:r>
    </w:p>
    <w:p w14:paraId="5CA151B6" w14:textId="77777777" w:rsidR="00900D72" w:rsidRDefault="00900D72" w:rsidP="009C4C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B57CBE">
        <w:rPr>
          <w:rFonts w:ascii="Calibri" w:hAnsi="Calibri" w:cs="Calibri"/>
          <w:color w:val="000000"/>
        </w:rPr>
        <w:t>Taylor’s approval and also the price not to exceed $107,050.00.</w:t>
      </w:r>
      <w:r w:rsidR="00886466">
        <w:rPr>
          <w:rFonts w:ascii="Calibri" w:hAnsi="Calibri" w:cs="Calibri"/>
          <w:color w:val="000000"/>
        </w:rPr>
        <w:t xml:space="preserve"> Motion seconded by </w:t>
      </w:r>
    </w:p>
    <w:p w14:paraId="09C47048" w14:textId="77777777" w:rsidR="00900D72" w:rsidRDefault="00900D72" w:rsidP="009C4C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886466">
        <w:rPr>
          <w:rFonts w:ascii="Calibri" w:hAnsi="Calibri" w:cs="Calibri"/>
          <w:color w:val="000000"/>
        </w:rPr>
        <w:t xml:space="preserve">Councilman Politi. VOTE: Councilman Ruggiero – yes; Councilman Manley – yes; </w:t>
      </w:r>
    </w:p>
    <w:p w14:paraId="397A2CC0" w14:textId="77777777" w:rsidR="00900D72" w:rsidRDefault="00900D72" w:rsidP="009C4C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886466">
        <w:rPr>
          <w:rFonts w:ascii="Calibri" w:hAnsi="Calibri" w:cs="Calibri"/>
          <w:color w:val="000000"/>
        </w:rPr>
        <w:t xml:space="preserve">Councilman LoBiondo – yes; Councilman Politi – yes; Supervisor Piaquadio – yes. Motion </w:t>
      </w:r>
    </w:p>
    <w:p w14:paraId="7055DE20" w14:textId="1B7726FF" w:rsidR="00FC09FC" w:rsidRPr="00900D72" w:rsidRDefault="00900D72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886466">
        <w:rPr>
          <w:rFonts w:ascii="Calibri" w:hAnsi="Calibri" w:cs="Calibri"/>
          <w:color w:val="000000"/>
        </w:rPr>
        <w:t>passed: 5 yes; 0 no; 0 abstain; 0 absent.</w:t>
      </w:r>
      <w:r w:rsidR="00413D5B">
        <w:rPr>
          <w:rFonts w:ascii="Calibri" w:hAnsi="Calibri" w:cs="Calibri"/>
          <w:color w:val="000000"/>
          <w:u w:val="single"/>
        </w:rPr>
        <w:t xml:space="preserve">         </w:t>
      </w:r>
      <w:r w:rsidR="00FC09FC">
        <w:rPr>
          <w:rFonts w:ascii="Calibri" w:hAnsi="Calibri" w:cs="Calibri"/>
          <w:b/>
          <w:bCs/>
          <w:color w:val="000000"/>
        </w:rPr>
        <w:t xml:space="preserve">      </w:t>
      </w:r>
      <w:bookmarkStart w:id="1" w:name="_Hlk201307764"/>
      <w:r w:rsidR="00BB6448">
        <w:rPr>
          <w:rFonts w:ascii="Calibri" w:hAnsi="Calibri" w:cs="Calibri"/>
          <w:b/>
          <w:bCs/>
          <w:color w:val="000000"/>
        </w:rPr>
        <w:t xml:space="preserve">   </w:t>
      </w:r>
    </w:p>
    <w:bookmarkEnd w:id="1"/>
    <w:p w14:paraId="293753DC" w14:textId="77777777" w:rsidR="00FC09FC" w:rsidRDefault="00FC09FC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 xml:space="preserve"> </w:t>
      </w:r>
    </w:p>
    <w:p w14:paraId="4A98D77E" w14:textId="77777777" w:rsidR="00FC09FC" w:rsidRDefault="00FC09FC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11. EXECUTIVE SESSION: Sewer Promotion </w:t>
      </w:r>
    </w:p>
    <w:p w14:paraId="7131DBFB" w14:textId="77777777" w:rsidR="002071C2" w:rsidRDefault="000B6E58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  <w:r w:rsidR="002071C2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MOTION made by Councilman LoBiondo to </w:t>
      </w:r>
      <w:r w:rsidR="002071C2">
        <w:rPr>
          <w:rFonts w:ascii="Calibri" w:hAnsi="Calibri" w:cs="Calibri"/>
          <w:color w:val="000000"/>
        </w:rPr>
        <w:t xml:space="preserve">go into Executive Session at 7:14 p.m. Motion </w:t>
      </w:r>
    </w:p>
    <w:p w14:paraId="02A474F9" w14:textId="77777777" w:rsidR="002071C2" w:rsidRDefault="002071C2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seconded by Councilman Ruggiero. VOTE: Councilman Ruggiero – yes; Councilman Manley – </w:t>
      </w:r>
    </w:p>
    <w:p w14:paraId="372C78E1" w14:textId="77777777" w:rsidR="002071C2" w:rsidRDefault="002071C2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yes; Councilman LoBiondo – yes; Councilman Politi – yes; Supervisor Piaquadio – yes. </w:t>
      </w:r>
    </w:p>
    <w:p w14:paraId="58C51BF5" w14:textId="48F5B116" w:rsidR="000B6E58" w:rsidRPr="000B6E58" w:rsidRDefault="002071C2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Motion passed: 5 yes; 0 no; 0 abstain; 0 absent.</w:t>
      </w:r>
    </w:p>
    <w:p w14:paraId="648FDBEE" w14:textId="77777777" w:rsidR="00FC09FC" w:rsidRDefault="00FC09FC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F2622A5" w14:textId="7E547293" w:rsidR="00497C95" w:rsidRDefault="00497C95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 w:rsidR="00FD4739">
        <w:rPr>
          <w:rFonts w:ascii="Calibri" w:hAnsi="Calibri" w:cs="Calibri"/>
          <w:b/>
          <w:bCs/>
          <w:color w:val="000000"/>
        </w:rPr>
        <w:t xml:space="preserve">Supervisor </w:t>
      </w:r>
      <w:proofErr w:type="spellStart"/>
      <w:r w:rsidR="00FD4739">
        <w:rPr>
          <w:rFonts w:ascii="Calibri" w:hAnsi="Calibri" w:cs="Calibri"/>
          <w:b/>
          <w:bCs/>
          <w:color w:val="000000"/>
        </w:rPr>
        <w:t>Piaquadio</w:t>
      </w:r>
      <w:proofErr w:type="spellEnd"/>
      <w:r w:rsidR="00FD4739">
        <w:rPr>
          <w:rFonts w:ascii="Calibri" w:hAnsi="Calibri" w:cs="Calibri"/>
          <w:b/>
          <w:bCs/>
          <w:color w:val="000000"/>
        </w:rPr>
        <w:t xml:space="preserve"> said no action was taken in Executive Session.</w:t>
      </w:r>
    </w:p>
    <w:p w14:paraId="3C2B28ED" w14:textId="77777777" w:rsidR="00FD4739" w:rsidRDefault="00FD4739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CBD8CC3" w14:textId="77777777" w:rsidR="00FD4739" w:rsidRDefault="00FD4739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>MOTION made by Councilman LoBiondo to leave executive session at 7:26 p.m. Motion</w:t>
      </w:r>
    </w:p>
    <w:p w14:paraId="200CC9F7" w14:textId="77777777" w:rsidR="00FD4739" w:rsidRDefault="00FD4739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seconded by Councilman Ruggiero. VOTE: Councilman Ruggiero – yes; Councilman Manley – </w:t>
      </w:r>
    </w:p>
    <w:p w14:paraId="3E7B871F" w14:textId="77777777" w:rsidR="00FD4739" w:rsidRDefault="00FD4739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yes; Councilman LoBiondo – yes; Councilman Politi – yes; Supervisor Piaquadio – yes. </w:t>
      </w:r>
    </w:p>
    <w:p w14:paraId="18ED1D0A" w14:textId="250C33EC" w:rsidR="00FD4739" w:rsidRDefault="00FD4739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Motion passed: 5 yes; 0 no; 0 abstain; 0 absent. </w:t>
      </w:r>
    </w:p>
    <w:p w14:paraId="485C86F6" w14:textId="77777777" w:rsidR="00FD4739" w:rsidRDefault="00FD4739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9FDB019" w14:textId="228A24BC" w:rsidR="00FD4739" w:rsidRDefault="00FD4739" w:rsidP="00FD4739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Sewer Promotion</w:t>
      </w:r>
    </w:p>
    <w:p w14:paraId="220B3201" w14:textId="0BA60C87" w:rsidR="00FD4739" w:rsidRDefault="00687B7F" w:rsidP="00FD4739">
      <w:pPr>
        <w:pStyle w:val="NormalWeb"/>
        <w:spacing w:before="0" w:beforeAutospacing="0" w:after="0" w:afterAutospacing="0"/>
        <w:ind w:left="735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Supervisor Piaquadio is requesting a motion </w:t>
      </w:r>
      <w:r w:rsidR="001253CB">
        <w:rPr>
          <w:rFonts w:ascii="Calibri" w:hAnsi="Calibri" w:cs="Calibri"/>
          <w:color w:val="000000"/>
        </w:rPr>
        <w:t>to promote Daniel Tartter to the position of Wastewater Treatment Plant Operator on a provisional basis. The grade for this position is a step 18 which is $33.3398 per hour, with a starting date of September 1, 2025.</w:t>
      </w:r>
    </w:p>
    <w:p w14:paraId="64060C97" w14:textId="77777777" w:rsidR="001253CB" w:rsidRDefault="001253CB" w:rsidP="00FD4739">
      <w:pPr>
        <w:pStyle w:val="NormalWeb"/>
        <w:spacing w:before="0" w:beforeAutospacing="0" w:after="0" w:afterAutospacing="0"/>
        <w:ind w:left="735"/>
        <w:textAlignment w:val="baseline"/>
        <w:rPr>
          <w:rFonts w:ascii="Calibri" w:hAnsi="Calibri" w:cs="Calibri"/>
          <w:color w:val="000000"/>
        </w:rPr>
      </w:pPr>
    </w:p>
    <w:p w14:paraId="2FA5521F" w14:textId="2E2692DB" w:rsidR="001253CB" w:rsidRDefault="001253CB" w:rsidP="00FD4739">
      <w:pPr>
        <w:pStyle w:val="NormalWeb"/>
        <w:spacing w:before="0" w:beforeAutospacing="0" w:after="0" w:afterAutospacing="0"/>
        <w:ind w:left="735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MOTION made by Councilman Ruggiero to approve the promotion of Daniel Tartter to the position of Wastewater Treatment Plant Operator on a provisional basis. Motion seconded by Councilman Politi. VOTE: Councilman Ruggiero – yes; Councilman Manley – yes; Councilman LoBiondo – yes; Councilman Politi – yes; Supervisor Piaquadio – yes.</w:t>
      </w:r>
    </w:p>
    <w:p w14:paraId="651F679F" w14:textId="60E84E3C" w:rsidR="001253CB" w:rsidRDefault="001253CB" w:rsidP="00FD4739">
      <w:pPr>
        <w:pStyle w:val="NormalWeb"/>
        <w:spacing w:before="0" w:beforeAutospacing="0" w:after="0" w:afterAutospacing="0"/>
        <w:ind w:left="735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Motion passed: </w:t>
      </w:r>
      <w:r w:rsidR="00452D34">
        <w:rPr>
          <w:rFonts w:ascii="Calibri" w:hAnsi="Calibri" w:cs="Calibri"/>
          <w:color w:val="000000"/>
        </w:rPr>
        <w:t>5 yes; 0 no; 0 abstain; 0 absent.</w:t>
      </w:r>
    </w:p>
    <w:p w14:paraId="7AABCFDD" w14:textId="77777777" w:rsidR="00452D34" w:rsidRPr="00687B7F" w:rsidRDefault="00452D34" w:rsidP="00FD4739">
      <w:pPr>
        <w:pStyle w:val="NormalWeb"/>
        <w:spacing w:before="0" w:beforeAutospacing="0" w:after="0" w:afterAutospacing="0"/>
        <w:ind w:left="735"/>
        <w:textAlignment w:val="baseline"/>
        <w:rPr>
          <w:rFonts w:ascii="Calibri" w:hAnsi="Calibri" w:cs="Calibri"/>
          <w:color w:val="000000"/>
        </w:rPr>
      </w:pPr>
    </w:p>
    <w:p w14:paraId="7DF52D85" w14:textId="77777777" w:rsidR="00FC09FC" w:rsidRDefault="00FC09FC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12</w:t>
      </w:r>
      <w:r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18B4DD3E" w14:textId="41F69ED7" w:rsidR="00B82A70" w:rsidRDefault="00801EF8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</w:t>
      </w:r>
      <w:r w:rsidR="007E61D4">
        <w:rPr>
          <w:rFonts w:ascii="Calibri" w:hAnsi="Calibri" w:cs="Arial"/>
          <w:b/>
          <w:bCs/>
          <w:color w:val="000000"/>
        </w:rPr>
        <w:t xml:space="preserve"> </w:t>
      </w:r>
      <w:r>
        <w:rPr>
          <w:rFonts w:ascii="Calibri" w:hAnsi="Calibri" w:cs="Arial"/>
          <w:b/>
          <w:bCs/>
          <w:color w:val="000000"/>
        </w:rPr>
        <w:t xml:space="preserve">   </w:t>
      </w:r>
      <w:r>
        <w:rPr>
          <w:rFonts w:ascii="Calibri" w:hAnsi="Calibri" w:cs="Arial"/>
          <w:color w:val="000000"/>
        </w:rPr>
        <w:t>MOTION made by Councilman</w:t>
      </w:r>
      <w:r w:rsidR="0094035E">
        <w:rPr>
          <w:rFonts w:ascii="Calibri" w:hAnsi="Calibri" w:cs="Arial"/>
          <w:color w:val="000000"/>
        </w:rPr>
        <w:t xml:space="preserve"> Ruggiero</w:t>
      </w:r>
      <w:r>
        <w:rPr>
          <w:rFonts w:ascii="Calibri" w:hAnsi="Calibri" w:cs="Arial"/>
          <w:color w:val="000000"/>
        </w:rPr>
        <w:t xml:space="preserve"> to adjourn the meeting at</w:t>
      </w:r>
      <w:r w:rsidR="00B264A3">
        <w:rPr>
          <w:rFonts w:ascii="Calibri" w:hAnsi="Calibri" w:cs="Arial"/>
          <w:color w:val="000000"/>
        </w:rPr>
        <w:t xml:space="preserve"> 7:</w:t>
      </w:r>
      <w:r w:rsidR="007615B3">
        <w:rPr>
          <w:rFonts w:ascii="Calibri" w:hAnsi="Calibri" w:cs="Arial"/>
          <w:color w:val="000000"/>
        </w:rPr>
        <w:t>30</w:t>
      </w:r>
      <w:r>
        <w:rPr>
          <w:rFonts w:ascii="Calibri" w:hAnsi="Calibri" w:cs="Arial"/>
          <w:color w:val="000000"/>
        </w:rPr>
        <w:t>.</w:t>
      </w:r>
      <w:r w:rsidR="0094035E">
        <w:rPr>
          <w:rFonts w:ascii="Calibri" w:hAnsi="Calibri" w:cs="Arial"/>
          <w:color w:val="000000"/>
        </w:rPr>
        <w:t xml:space="preserve"> Motion seconded </w:t>
      </w:r>
    </w:p>
    <w:p w14:paraId="0120DC8C" w14:textId="085575C7" w:rsidR="00B82A70" w:rsidRDefault="00B82A70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</w:t>
      </w:r>
      <w:r w:rsidR="007E61D4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  </w:t>
      </w:r>
      <w:r w:rsidR="0094035E">
        <w:rPr>
          <w:rFonts w:ascii="Calibri" w:hAnsi="Calibri" w:cs="Arial"/>
          <w:color w:val="000000"/>
        </w:rPr>
        <w:t xml:space="preserve">by Councilman Politi. VOTE: Councilman Ruggiero – yes; Councilman Manley – yes; </w:t>
      </w:r>
    </w:p>
    <w:p w14:paraId="206B8D46" w14:textId="51941800" w:rsidR="00B82A70" w:rsidRDefault="00B82A70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</w:t>
      </w:r>
      <w:r w:rsidR="007E61D4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  </w:t>
      </w:r>
      <w:r w:rsidR="0094035E">
        <w:rPr>
          <w:rFonts w:ascii="Calibri" w:hAnsi="Calibri" w:cs="Arial"/>
          <w:color w:val="000000"/>
        </w:rPr>
        <w:t>Councilman</w:t>
      </w:r>
      <w:r>
        <w:rPr>
          <w:rFonts w:ascii="Calibri" w:hAnsi="Calibri" w:cs="Arial"/>
          <w:color w:val="000000"/>
        </w:rPr>
        <w:t xml:space="preserve"> </w:t>
      </w:r>
      <w:r w:rsidR="0094035E">
        <w:rPr>
          <w:rFonts w:ascii="Calibri" w:hAnsi="Calibri" w:cs="Arial"/>
          <w:color w:val="000000"/>
        </w:rPr>
        <w:t xml:space="preserve">LoBiondo – yes; Councilman Politi – yes; Supervisor Piaquadio – yes. Motion </w:t>
      </w:r>
    </w:p>
    <w:p w14:paraId="20E42703" w14:textId="3969A77E" w:rsidR="00801EF8" w:rsidRPr="00801EF8" w:rsidRDefault="00B82A70" w:rsidP="00FC09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Arial"/>
          <w:color w:val="000000"/>
        </w:rPr>
        <w:t xml:space="preserve">    </w:t>
      </w:r>
      <w:r w:rsidR="007E61D4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  </w:t>
      </w:r>
      <w:r w:rsidR="0094035E">
        <w:rPr>
          <w:rFonts w:ascii="Calibri" w:hAnsi="Calibri" w:cs="Arial"/>
          <w:color w:val="000000"/>
        </w:rPr>
        <w:t>passed: 5 yes; 0 no; 0 abstain; 0 no.</w:t>
      </w:r>
    </w:p>
    <w:p w14:paraId="41E05561" w14:textId="77777777" w:rsidR="005944FF" w:rsidRDefault="005944FF"/>
    <w:p w14:paraId="68337EB5" w14:textId="5ED0F5FD" w:rsidR="00FC09FC" w:rsidRPr="00C23B7B" w:rsidRDefault="00FC09FC" w:rsidP="00FC09FC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C23B7B">
        <w:rPr>
          <w:rFonts w:ascii="Calibri" w:eastAsia="Calibri" w:hAnsi="Calibri" w:cs="Times New Roman"/>
          <w:i/>
          <w:sz w:val="24"/>
          <w:szCs w:val="24"/>
        </w:rPr>
        <w:t xml:space="preserve">Meeting adjourned at </w:t>
      </w:r>
      <w:r w:rsidRPr="00B82A70">
        <w:rPr>
          <w:rFonts w:ascii="Calibri" w:eastAsia="Calibri" w:hAnsi="Calibri" w:cs="Times New Roman"/>
          <w:i/>
          <w:sz w:val="24"/>
          <w:szCs w:val="24"/>
        </w:rPr>
        <w:t>7:</w:t>
      </w:r>
      <w:r w:rsidR="00B82A70" w:rsidRPr="00B82A70">
        <w:rPr>
          <w:rFonts w:ascii="Calibri" w:eastAsia="Calibri" w:hAnsi="Calibri" w:cs="Times New Roman"/>
          <w:i/>
          <w:sz w:val="24"/>
          <w:szCs w:val="24"/>
        </w:rPr>
        <w:t>45</w:t>
      </w:r>
      <w:r w:rsidRPr="00B82A70">
        <w:rPr>
          <w:rFonts w:ascii="Calibri" w:eastAsia="Calibri" w:hAnsi="Calibri" w:cs="Times New Roman"/>
          <w:i/>
          <w:sz w:val="24"/>
          <w:szCs w:val="24"/>
        </w:rPr>
        <w:t xml:space="preserve"> p</w:t>
      </w:r>
      <w:r w:rsidR="00B82A70">
        <w:rPr>
          <w:rFonts w:ascii="Calibri" w:eastAsia="Calibri" w:hAnsi="Calibri" w:cs="Times New Roman"/>
          <w:i/>
          <w:sz w:val="24"/>
          <w:szCs w:val="24"/>
        </w:rPr>
        <w:t>m</w:t>
      </w:r>
    </w:p>
    <w:p w14:paraId="1A90D88C" w14:textId="77777777" w:rsidR="00FC09FC" w:rsidRPr="00C23B7B" w:rsidRDefault="00FC09FC" w:rsidP="00FC09FC">
      <w:pPr>
        <w:spacing w:after="0" w:line="240" w:lineRule="auto"/>
        <w:rPr>
          <w:rFonts w:ascii="Calibri" w:eastAsia="Calibri" w:hAnsi="Calibri" w:cs="Arial"/>
          <w:b/>
          <w:i/>
          <w:color w:val="000000"/>
          <w:sz w:val="24"/>
          <w:szCs w:val="24"/>
        </w:rPr>
      </w:pPr>
    </w:p>
    <w:p w14:paraId="41D030D3" w14:textId="77777777" w:rsidR="00FC09FC" w:rsidRPr="00C23B7B" w:rsidRDefault="00FC09FC" w:rsidP="00FC09FC">
      <w:pPr>
        <w:spacing w:after="0" w:line="240" w:lineRule="auto"/>
        <w:jc w:val="center"/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</w:pPr>
      <w:r w:rsidRPr="00C23B7B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>Respectfully submitted,</w:t>
      </w:r>
    </w:p>
    <w:p w14:paraId="6AEDF0CE" w14:textId="77777777" w:rsidR="00FC09FC" w:rsidRPr="00C23B7B" w:rsidRDefault="00FC09FC" w:rsidP="00FC09FC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453C0D17" w14:textId="77777777" w:rsidR="00FC09FC" w:rsidRPr="00C23B7B" w:rsidRDefault="00FC09FC" w:rsidP="00FC09FC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2BCF07BE" w14:textId="44E0DE6D" w:rsidR="00FC09FC" w:rsidRPr="00C23B7B" w:rsidRDefault="00FC09FC" w:rsidP="00FC09FC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C23B7B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_________________________                    </w:t>
      </w:r>
    </w:p>
    <w:p w14:paraId="4068DC70" w14:textId="184A5D26" w:rsidR="00FC09FC" w:rsidRPr="00C23B7B" w:rsidRDefault="00FC09FC" w:rsidP="00FC09FC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C23B7B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D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awnmarie Busweiler</w:t>
      </w:r>
    </w:p>
    <w:p w14:paraId="11DD9B6B" w14:textId="11069723" w:rsidR="00FC09FC" w:rsidRPr="00C23B7B" w:rsidRDefault="00FC09FC" w:rsidP="00FC09FC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C23B7B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</w:t>
      </w:r>
      <w:r w:rsidR="00452D34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Pr="00C23B7B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</w:t>
      </w:r>
      <w:r w:rsidR="00452D34">
        <w:rPr>
          <w:rFonts w:ascii="Calibri" w:eastAsia="Times New Roman" w:hAnsi="Calibri" w:cs="Times New Roman"/>
          <w:bCs/>
          <w:color w:val="000000"/>
          <w:sz w:val="24"/>
          <w:szCs w:val="24"/>
        </w:rPr>
        <w:t>Deputy</w:t>
      </w:r>
      <w:r w:rsidRPr="00C23B7B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Town Clerk                                                          </w:t>
      </w:r>
    </w:p>
    <w:p w14:paraId="7DA00C78" w14:textId="77777777" w:rsidR="00FC09FC" w:rsidRDefault="00FC09FC"/>
    <w:p w14:paraId="000B4511" w14:textId="77777777" w:rsidR="00FC09FC" w:rsidRDefault="00FC09FC"/>
    <w:p w14:paraId="4B655F30" w14:textId="77777777" w:rsidR="00FC09FC" w:rsidRDefault="00FC09FC"/>
    <w:sectPr w:rsidR="00FC09FC" w:rsidSect="00182E6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146BD"/>
    <w:multiLevelType w:val="hybridMultilevel"/>
    <w:tmpl w:val="61D48C3E"/>
    <w:lvl w:ilvl="0" w:tplc="CC627532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7E7F1650"/>
    <w:multiLevelType w:val="hybridMultilevel"/>
    <w:tmpl w:val="BAFCDE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855683361">
    <w:abstractNumId w:val="1"/>
  </w:num>
  <w:num w:numId="2" w16cid:durableId="1490173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FC"/>
    <w:rsid w:val="000751BC"/>
    <w:rsid w:val="000B6E58"/>
    <w:rsid w:val="000C172C"/>
    <w:rsid w:val="000F3369"/>
    <w:rsid w:val="001253CB"/>
    <w:rsid w:val="00141FA1"/>
    <w:rsid w:val="00182E65"/>
    <w:rsid w:val="00182FD1"/>
    <w:rsid w:val="001B1D27"/>
    <w:rsid w:val="001B4FA1"/>
    <w:rsid w:val="001C3144"/>
    <w:rsid w:val="001C59B1"/>
    <w:rsid w:val="002071C2"/>
    <w:rsid w:val="00210391"/>
    <w:rsid w:val="00240336"/>
    <w:rsid w:val="00255E18"/>
    <w:rsid w:val="003602DC"/>
    <w:rsid w:val="00413D5B"/>
    <w:rsid w:val="00415C68"/>
    <w:rsid w:val="00452D34"/>
    <w:rsid w:val="004565DD"/>
    <w:rsid w:val="00457ADD"/>
    <w:rsid w:val="00497C95"/>
    <w:rsid w:val="00520082"/>
    <w:rsid w:val="00546F35"/>
    <w:rsid w:val="005550BD"/>
    <w:rsid w:val="005944FF"/>
    <w:rsid w:val="005D2A51"/>
    <w:rsid w:val="005D3AA7"/>
    <w:rsid w:val="006053EA"/>
    <w:rsid w:val="00687B7F"/>
    <w:rsid w:val="006B2F0B"/>
    <w:rsid w:val="006C297A"/>
    <w:rsid w:val="006E1704"/>
    <w:rsid w:val="007615B3"/>
    <w:rsid w:val="007650E0"/>
    <w:rsid w:val="007E61D4"/>
    <w:rsid w:val="007F7AC1"/>
    <w:rsid w:val="00801EF8"/>
    <w:rsid w:val="00817690"/>
    <w:rsid w:val="00853354"/>
    <w:rsid w:val="00886466"/>
    <w:rsid w:val="00900D72"/>
    <w:rsid w:val="0094035E"/>
    <w:rsid w:val="00961407"/>
    <w:rsid w:val="0096779B"/>
    <w:rsid w:val="009C4C4B"/>
    <w:rsid w:val="009D3E4F"/>
    <w:rsid w:val="00A12A1C"/>
    <w:rsid w:val="00AF0045"/>
    <w:rsid w:val="00B264A3"/>
    <w:rsid w:val="00B45312"/>
    <w:rsid w:val="00B57CBE"/>
    <w:rsid w:val="00B82A70"/>
    <w:rsid w:val="00B93C19"/>
    <w:rsid w:val="00BB6448"/>
    <w:rsid w:val="00BE6F28"/>
    <w:rsid w:val="00CB7C5E"/>
    <w:rsid w:val="00CF01C8"/>
    <w:rsid w:val="00DC6BC8"/>
    <w:rsid w:val="00DE0A48"/>
    <w:rsid w:val="00E40B8E"/>
    <w:rsid w:val="00EB028C"/>
    <w:rsid w:val="00EC4E41"/>
    <w:rsid w:val="00F11FF6"/>
    <w:rsid w:val="00F404A8"/>
    <w:rsid w:val="00F54F93"/>
    <w:rsid w:val="00F73B0D"/>
    <w:rsid w:val="00FC09FC"/>
    <w:rsid w:val="00FC4EB4"/>
    <w:rsid w:val="00FD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0D5B9"/>
  <w15:chartTrackingRefBased/>
  <w15:docId w15:val="{2F505CED-1229-4594-AB49-46230AB9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9F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9F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9F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9F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9F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9F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9F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9F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9F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9F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9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9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9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9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9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9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9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C0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9F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C0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9FC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C0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9FC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C09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9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9F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C0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4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Dawnmarie Busweiler</dc:creator>
  <cp:keywords/>
  <dc:description/>
  <cp:lastModifiedBy>Lisa Ayers</cp:lastModifiedBy>
  <cp:revision>25</cp:revision>
  <dcterms:created xsi:type="dcterms:W3CDTF">2025-06-24T14:15:00Z</dcterms:created>
  <dcterms:modified xsi:type="dcterms:W3CDTF">2025-08-08T15:57:00Z</dcterms:modified>
</cp:coreProperties>
</file>